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4E" w:rsidRPr="00655EAB" w:rsidRDefault="00DD4F4E" w:rsidP="00655EAB">
      <w:pPr>
        <w:autoSpaceDE w:val="0"/>
        <w:autoSpaceDN w:val="0"/>
        <w:adjustRightInd w:val="0"/>
        <w:ind w:left="-851"/>
        <w:rPr>
          <w:color w:val="000000"/>
          <w:sz w:val="20"/>
          <w:szCs w:val="20"/>
        </w:rPr>
      </w:pPr>
      <w:r w:rsidRPr="00655EAB">
        <w:rPr>
          <w:color w:val="000000"/>
          <w:sz w:val="20"/>
          <w:szCs w:val="20"/>
        </w:rPr>
        <w:t>«</w:t>
      </w:r>
      <w:proofErr w:type="gramStart"/>
      <w:r w:rsidRPr="00655EAB">
        <w:rPr>
          <w:color w:val="000000"/>
          <w:sz w:val="20"/>
          <w:szCs w:val="20"/>
        </w:rPr>
        <w:t xml:space="preserve">Принято»   </w:t>
      </w:r>
      <w:proofErr w:type="gramEnd"/>
      <w:r w:rsidRPr="00655EAB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«Утверждено»                          Педагогическим советом</w:t>
      </w:r>
      <w:r w:rsidRPr="003E7D9E">
        <w:rPr>
          <w:color w:val="000000"/>
          <w:sz w:val="20"/>
          <w:szCs w:val="20"/>
        </w:rPr>
        <w:t xml:space="preserve"> школы                                                                 </w:t>
      </w:r>
      <w:r w:rsidR="003E7D9E">
        <w:rPr>
          <w:color w:val="000000"/>
          <w:sz w:val="20"/>
          <w:szCs w:val="20"/>
        </w:rPr>
        <w:t xml:space="preserve">          Приказ  № 80</w:t>
      </w:r>
      <w:bookmarkStart w:id="0" w:name="_GoBack"/>
      <w:bookmarkEnd w:id="0"/>
      <w:r w:rsidR="003E7D9E">
        <w:rPr>
          <w:color w:val="000000"/>
          <w:sz w:val="20"/>
          <w:szCs w:val="20"/>
        </w:rPr>
        <w:t xml:space="preserve"> от 28.08</w:t>
      </w:r>
      <w:r w:rsidRPr="003E7D9E">
        <w:rPr>
          <w:color w:val="000000"/>
          <w:sz w:val="20"/>
          <w:szCs w:val="20"/>
        </w:rPr>
        <w:t>.2018 г.</w:t>
      </w:r>
      <w:r w:rsidRPr="00655EAB">
        <w:rPr>
          <w:color w:val="000000"/>
          <w:sz w:val="20"/>
          <w:szCs w:val="20"/>
        </w:rPr>
        <w:t xml:space="preserve">                                </w:t>
      </w:r>
      <w:r w:rsidR="002A766D">
        <w:rPr>
          <w:color w:val="000000"/>
          <w:sz w:val="20"/>
          <w:szCs w:val="20"/>
        </w:rPr>
        <w:t xml:space="preserve">              Протокол № 1 от 28</w:t>
      </w:r>
      <w:r w:rsidRPr="00655EAB">
        <w:rPr>
          <w:color w:val="000000"/>
          <w:sz w:val="20"/>
          <w:szCs w:val="20"/>
        </w:rPr>
        <w:t>.08.2018г.                                                                              _______________</w:t>
      </w:r>
      <w:proofErr w:type="spellStart"/>
      <w:r w:rsidR="002A766D">
        <w:rPr>
          <w:color w:val="000000"/>
          <w:sz w:val="20"/>
          <w:szCs w:val="20"/>
        </w:rPr>
        <w:t>А.И.Рожнов</w:t>
      </w:r>
      <w:proofErr w:type="spellEnd"/>
    </w:p>
    <w:p w:rsidR="002214AD" w:rsidRPr="00655EAB" w:rsidRDefault="002214AD" w:rsidP="00655EAB">
      <w:pPr>
        <w:ind w:left="-851"/>
        <w:jc w:val="both"/>
      </w:pPr>
    </w:p>
    <w:p w:rsidR="000B3D4C" w:rsidRPr="00655EAB" w:rsidRDefault="000B3D4C" w:rsidP="00655EAB">
      <w:pPr>
        <w:ind w:left="-851"/>
        <w:jc w:val="both"/>
      </w:pPr>
    </w:p>
    <w:p w:rsidR="000B3D4C" w:rsidRPr="00655EAB" w:rsidRDefault="000B3D4C" w:rsidP="00655EAB">
      <w:pPr>
        <w:ind w:left="-851"/>
        <w:jc w:val="both"/>
      </w:pP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Положение</w:t>
      </w: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о Совете по профилактике безнадзорности, правонарушений, наркомании среди несовершеннолетних и пропаганде здорового образа жизни</w:t>
      </w:r>
    </w:p>
    <w:p w:rsidR="002214AD" w:rsidRPr="00655EAB" w:rsidRDefault="002214AD" w:rsidP="00655EAB">
      <w:pPr>
        <w:ind w:left="-851"/>
        <w:jc w:val="both"/>
        <w:rPr>
          <w:b/>
          <w:bCs/>
        </w:rPr>
      </w:pP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1. Общие положения</w:t>
      </w:r>
    </w:p>
    <w:p w:rsidR="002214AD" w:rsidRPr="00655EAB" w:rsidRDefault="002214AD" w:rsidP="00655EAB">
      <w:pPr>
        <w:ind w:left="-851"/>
        <w:jc w:val="both"/>
        <w:rPr>
          <w:shd w:val="clear" w:color="auto" w:fill="FFFFFF"/>
        </w:rPr>
      </w:pPr>
      <w:r w:rsidRPr="00655EAB">
        <w:t>1.1. Настоящее Положение разработано на основе Конвенции ООН о правах ребенка, Конституции Российской Федерации, Федеральных законов Российской Федерации</w:t>
      </w:r>
      <w:r w:rsidRPr="00655EAB">
        <w:rPr>
          <w:shd w:val="clear" w:color="auto" w:fill="FFFFFF"/>
        </w:rPr>
        <w:t xml:space="preserve"> от: 24.06.1999 №120-ФЗ «Об основах системы профилактики безнадзорности и правонарушений несовершеннолетних», </w:t>
      </w:r>
      <w:r w:rsidRPr="00655EAB">
        <w:t>24.07.1998 № 124-ФЗ «Об основных гарантиях прав ребенка в Российской Федерации», 21.12.2012 №273-ФЗ «Об образовании в Российской Федерации».</w:t>
      </w:r>
    </w:p>
    <w:p w:rsidR="002214AD" w:rsidRPr="00655EAB" w:rsidRDefault="002214AD" w:rsidP="00655EAB">
      <w:pPr>
        <w:ind w:left="-851"/>
        <w:jc w:val="both"/>
      </w:pPr>
      <w:r w:rsidRPr="00655EAB">
        <w:t>1.2.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 и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</w:t>
      </w:r>
      <w:r w:rsidR="00DD4F4E" w:rsidRPr="00655EAB">
        <w:t xml:space="preserve"> </w:t>
      </w:r>
      <w:r w:rsidRPr="00655EAB">
        <w:t>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DD4F4E" w:rsidRPr="00655EAB" w:rsidRDefault="002214AD" w:rsidP="00655EAB">
      <w:pPr>
        <w:ind w:left="-851"/>
        <w:jc w:val="both"/>
      </w:pPr>
      <w:r w:rsidRPr="00655EAB">
        <w:t xml:space="preserve">1.3. </w:t>
      </w:r>
      <w:r w:rsidR="00DD4F4E" w:rsidRPr="00655EAB">
        <w:t>В состав  Совета  входят:  общественный инспектор по работе с детьми и их родителями (законными  представителями)</w:t>
      </w:r>
      <w:r w:rsidR="00270D66">
        <w:t>- председатель Совета</w:t>
      </w:r>
      <w:r w:rsidR="00DD4F4E" w:rsidRPr="00655EAB">
        <w:t xml:space="preserve">,  председатель  общешкольного родительского комитета, медицинский работник, глава сельского поселения, участковый. </w:t>
      </w:r>
    </w:p>
    <w:p w:rsidR="002214AD" w:rsidRPr="00655EAB" w:rsidRDefault="00DD4F4E" w:rsidP="00655EAB">
      <w:pPr>
        <w:pStyle w:val="Style3"/>
        <w:spacing w:line="240" w:lineRule="auto"/>
        <w:ind w:left="-851" w:firstLine="0"/>
        <w:rPr>
          <w:rStyle w:val="FontStyle14"/>
        </w:rPr>
      </w:pPr>
      <w:r w:rsidRPr="00655EAB">
        <w:rPr>
          <w:rStyle w:val="FontStyle14"/>
        </w:rPr>
        <w:t xml:space="preserve">   </w:t>
      </w:r>
      <w:r w:rsidR="002214AD" w:rsidRPr="00655EAB">
        <w:rPr>
          <w:rStyle w:val="FontStyle16"/>
          <w:sz w:val="24"/>
          <w:szCs w:val="24"/>
        </w:rPr>
        <w:t>1</w:t>
      </w:r>
      <w:r w:rsidR="002214AD" w:rsidRPr="00655EAB">
        <w:rPr>
          <w:rStyle w:val="FontStyle15"/>
          <w:sz w:val="24"/>
          <w:szCs w:val="24"/>
        </w:rPr>
        <w:t xml:space="preserve">.4. </w:t>
      </w:r>
      <w:r w:rsidR="002214AD" w:rsidRPr="00655EAB">
        <w:rPr>
          <w:rStyle w:val="FontStyle14"/>
        </w:rPr>
        <w:t xml:space="preserve">Секретарь и иные функции распределяются добровольно </w:t>
      </w:r>
      <w:r w:rsidR="002214AD" w:rsidRPr="00655EAB">
        <w:rPr>
          <w:rStyle w:val="FontStyle15"/>
          <w:sz w:val="24"/>
          <w:szCs w:val="24"/>
        </w:rPr>
        <w:t xml:space="preserve">среди </w:t>
      </w:r>
      <w:r w:rsidR="002214AD" w:rsidRPr="00655EAB">
        <w:rPr>
          <w:rStyle w:val="FontStyle14"/>
        </w:rPr>
        <w:t>членов Совета.</w:t>
      </w:r>
    </w:p>
    <w:p w:rsidR="002214AD" w:rsidRPr="00655EAB" w:rsidRDefault="002214AD" w:rsidP="00655EAB">
      <w:pPr>
        <w:pStyle w:val="Default"/>
        <w:ind w:left="-851"/>
        <w:jc w:val="both"/>
        <w:rPr>
          <w:color w:val="auto"/>
        </w:rPr>
      </w:pPr>
      <w:r w:rsidRPr="00655EAB">
        <w:rPr>
          <w:color w:val="auto"/>
        </w:rPr>
        <w:t xml:space="preserve">1.5. Состав Совета </w:t>
      </w:r>
      <w:r w:rsidR="00DD4F4E" w:rsidRPr="00655EAB">
        <w:rPr>
          <w:color w:val="auto"/>
        </w:rPr>
        <w:t xml:space="preserve"> и его руководитель </w:t>
      </w:r>
      <w:r w:rsidRPr="00655EAB">
        <w:rPr>
          <w:color w:val="auto"/>
        </w:rPr>
        <w:t xml:space="preserve">утверждается приказом образовательного учреждения. </w:t>
      </w:r>
    </w:p>
    <w:p w:rsidR="00DD4F4E" w:rsidRPr="00655EAB" w:rsidRDefault="00DD4F4E" w:rsidP="00655EAB">
      <w:pPr>
        <w:ind w:left="-851"/>
      </w:pP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2. Принципы и задачи деятельности Совета</w:t>
      </w:r>
    </w:p>
    <w:p w:rsidR="002214AD" w:rsidRPr="00655EAB" w:rsidRDefault="002214AD" w:rsidP="00655EAB">
      <w:pPr>
        <w:ind w:left="-851"/>
        <w:jc w:val="both"/>
      </w:pPr>
      <w:r w:rsidRPr="00655EAB">
        <w:t>2.1. Деятельность Совета основывается на принципах:</w:t>
      </w:r>
    </w:p>
    <w:p w:rsidR="002214AD" w:rsidRPr="00655EAB" w:rsidRDefault="002214AD" w:rsidP="00655EAB">
      <w:pPr>
        <w:ind w:left="-851"/>
        <w:jc w:val="both"/>
      </w:pPr>
      <w:r w:rsidRPr="00655EAB">
        <w:t>- законности, демократизма и гуманного обращения с несовершеннолетними;</w:t>
      </w:r>
    </w:p>
    <w:p w:rsidR="002214AD" w:rsidRPr="00655EAB" w:rsidRDefault="002214AD" w:rsidP="00655EAB">
      <w:pPr>
        <w:ind w:left="-851"/>
        <w:jc w:val="both"/>
      </w:pPr>
      <w:r w:rsidRPr="00655EAB">
        <w:t>-индивидуального подхода к несовершеннолетним и их семьям;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соблюдения конфиденциальности полученной информации;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2.2. Основными задачами деятельности Совета являются: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мониторинг состояния проблем правонарушений и употребления </w:t>
      </w:r>
      <w:proofErr w:type="spellStart"/>
      <w:r w:rsidRPr="00655EAB">
        <w:t>психоактивных</w:t>
      </w:r>
      <w:proofErr w:type="spellEnd"/>
      <w:r w:rsidRPr="00655EAB">
        <w:t xml:space="preserve"> веществ несовершеннолетними обучающимися;</w:t>
      </w:r>
    </w:p>
    <w:p w:rsidR="002214AD" w:rsidRPr="00655EAB" w:rsidRDefault="002214AD" w:rsidP="00655EAB">
      <w:pPr>
        <w:ind w:left="-851"/>
        <w:jc w:val="both"/>
      </w:pPr>
      <w:r w:rsidRPr="00655EAB">
        <w:t>- разработка и осуществление комплекса мероприятий по профилактике правонарушений, алкоголизма, наркомании, токсикомании и безнадзорности среди</w:t>
      </w:r>
      <w:r w:rsidR="00DD4F4E" w:rsidRPr="00655EAB">
        <w:t xml:space="preserve"> </w:t>
      </w:r>
      <w:r w:rsidRPr="00655EAB">
        <w:t>обучающихся;</w:t>
      </w:r>
    </w:p>
    <w:p w:rsidR="002214AD" w:rsidRPr="00655EAB" w:rsidRDefault="002214AD" w:rsidP="00655EAB">
      <w:pPr>
        <w:ind w:left="-851"/>
        <w:jc w:val="both"/>
        <w:rPr>
          <w:rStyle w:val="FontStyle14"/>
        </w:rPr>
      </w:pPr>
      <w:r w:rsidRPr="00655EAB">
        <w:t>-</w:t>
      </w:r>
      <w:r w:rsidRPr="00655EAB">
        <w:rPr>
          <w:rStyle w:val="FontStyle14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2214AD" w:rsidRPr="00655EAB" w:rsidRDefault="002214AD" w:rsidP="00655EAB">
      <w:pPr>
        <w:ind w:left="-851"/>
        <w:jc w:val="both"/>
      </w:pPr>
      <w:r w:rsidRPr="00655EAB"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214AD" w:rsidRPr="00655EAB" w:rsidRDefault="002214AD" w:rsidP="00655EAB">
      <w:pPr>
        <w:ind w:left="-851"/>
        <w:jc w:val="both"/>
      </w:pPr>
      <w:r w:rsidRPr="00655EAB">
        <w:t>- разъяснение существующего законодательства, прав и обязанностей родителей (законных представителей) и детей;</w:t>
      </w:r>
    </w:p>
    <w:p w:rsidR="002214AD" w:rsidRPr="00655EAB" w:rsidRDefault="002214AD" w:rsidP="00655EAB">
      <w:pPr>
        <w:ind w:left="-851"/>
        <w:jc w:val="both"/>
      </w:pPr>
      <w:r w:rsidRPr="00655EAB">
        <w:t>-защита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проведение индивидуальной воспитательной работы с подростками </w:t>
      </w:r>
      <w:proofErr w:type="spellStart"/>
      <w:r w:rsidRPr="00655EAB">
        <w:t>девиантного</w:t>
      </w:r>
      <w:proofErr w:type="spellEnd"/>
      <w:r w:rsidRPr="00655EAB">
        <w:t xml:space="preserve"> поведения;</w:t>
      </w:r>
    </w:p>
    <w:p w:rsidR="002214AD" w:rsidRPr="00655EAB" w:rsidRDefault="002214AD" w:rsidP="00655EAB">
      <w:pPr>
        <w:ind w:left="-851"/>
        <w:jc w:val="both"/>
      </w:pPr>
      <w:r w:rsidRPr="00655EAB">
        <w:t>- организация работы с социально</w:t>
      </w:r>
      <w:r w:rsidR="00DD4F4E" w:rsidRPr="00655EAB">
        <w:t xml:space="preserve"> </w:t>
      </w:r>
      <w:r w:rsidRPr="00655EAB">
        <w:t>опасными, неблагополучными, проблемными семьями, защита прав детей из данной категории семей;</w:t>
      </w:r>
    </w:p>
    <w:p w:rsidR="002214AD" w:rsidRPr="00655EAB" w:rsidRDefault="002214AD" w:rsidP="00655EAB">
      <w:pPr>
        <w:ind w:left="-851"/>
        <w:jc w:val="both"/>
      </w:pPr>
      <w:r w:rsidRPr="00655EAB">
        <w:lastRenderedPageBreak/>
        <w:t>- социально-педагогическая реабилитация несовершеннолетних, находящихся в социально опасном положении;</w:t>
      </w:r>
    </w:p>
    <w:p w:rsidR="002214AD" w:rsidRPr="00655EAB" w:rsidRDefault="002214AD" w:rsidP="00655EAB">
      <w:pPr>
        <w:ind w:left="-851"/>
        <w:jc w:val="both"/>
      </w:pPr>
      <w:r w:rsidRPr="00655EAB">
        <w:t>- выявление и пресечение случаев вовлечения несовершеннолетних в преступную или антиобщественную деятельность.</w:t>
      </w:r>
    </w:p>
    <w:p w:rsidR="002214AD" w:rsidRPr="00655EAB" w:rsidRDefault="002214AD" w:rsidP="00655EAB">
      <w:pPr>
        <w:ind w:left="-851"/>
        <w:jc w:val="both"/>
      </w:pPr>
      <w:r w:rsidRPr="00655EAB">
        <w:rPr>
          <w:rStyle w:val="FontStyle14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2214AD" w:rsidRPr="00655EAB" w:rsidRDefault="002214AD" w:rsidP="00655EAB">
      <w:pPr>
        <w:ind w:left="-851"/>
        <w:jc w:val="both"/>
        <w:rPr>
          <w:b/>
          <w:bCs/>
        </w:rPr>
      </w:pP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3. Категории лиц, в отношении которых проводится индивидуальная профилактическая работа</w:t>
      </w:r>
    </w:p>
    <w:p w:rsidR="002214AD" w:rsidRPr="00655EAB" w:rsidRDefault="002214AD" w:rsidP="00655EAB">
      <w:pPr>
        <w:ind w:left="-851"/>
        <w:jc w:val="both"/>
      </w:pPr>
      <w:r w:rsidRPr="00655EAB"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2214AD" w:rsidRPr="00655EAB" w:rsidRDefault="002214AD" w:rsidP="00655EAB">
      <w:pPr>
        <w:ind w:left="-851"/>
        <w:jc w:val="both"/>
      </w:pPr>
      <w:r w:rsidRPr="00655EAB">
        <w:t>- безнадзорные, беспризорные;</w:t>
      </w:r>
    </w:p>
    <w:p w:rsidR="002214AD" w:rsidRPr="00655EAB" w:rsidRDefault="002214AD" w:rsidP="00655EAB">
      <w:pPr>
        <w:ind w:left="-851"/>
        <w:jc w:val="both"/>
      </w:pPr>
      <w:r w:rsidRPr="00655EAB">
        <w:t>-склонные к бродяжничеству;</w:t>
      </w:r>
    </w:p>
    <w:p w:rsidR="002214AD" w:rsidRPr="00655EAB" w:rsidRDefault="002214AD" w:rsidP="00655EAB">
      <w:pPr>
        <w:widowControl w:val="0"/>
        <w:ind w:left="-851"/>
        <w:jc w:val="both"/>
      </w:pPr>
      <w:r w:rsidRPr="00655EAB">
        <w:t xml:space="preserve">- употребляющие </w:t>
      </w:r>
      <w:proofErr w:type="spellStart"/>
      <w:r w:rsidRPr="00655EAB">
        <w:t>психоактивные</w:t>
      </w:r>
      <w:proofErr w:type="spellEnd"/>
      <w:r w:rsidRPr="00655EAB">
        <w:t xml:space="preserve"> вещества;</w:t>
      </w:r>
    </w:p>
    <w:p w:rsidR="002214AD" w:rsidRPr="00655EAB" w:rsidRDefault="002214AD" w:rsidP="00655EAB">
      <w:pPr>
        <w:widowControl w:val="0"/>
        <w:ind w:left="-851"/>
        <w:jc w:val="both"/>
      </w:pPr>
      <w:r w:rsidRPr="00655EAB"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2214AD" w:rsidRPr="00655EAB" w:rsidRDefault="002214AD" w:rsidP="00655EAB">
      <w:pPr>
        <w:ind w:left="-851"/>
        <w:jc w:val="both"/>
      </w:pPr>
      <w:r w:rsidRPr="00655EAB">
        <w:t>- состоящие на внешнем учете в органах внутренних дел, здравоохранения;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нарушающие устав образовательной организации.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2214AD" w:rsidRPr="00655EAB" w:rsidRDefault="002214AD" w:rsidP="00655EAB">
      <w:pPr>
        <w:ind w:left="-851"/>
        <w:jc w:val="both"/>
      </w:pP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4. Порядок деятельности Совета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2214AD" w:rsidRPr="00655EAB" w:rsidRDefault="002214AD" w:rsidP="00655EAB">
      <w:pPr>
        <w:ind w:left="-851"/>
        <w:jc w:val="both"/>
      </w:pPr>
      <w:r w:rsidRPr="00655EAB"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4.3. Деятельность Совета планируется на текущий учебный год. План работы обсуждается на заседании Совета и утверждается директором общеобразовательной организации. В течение учебного года по мере необходимости в план вносятся коррективы.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2214AD" w:rsidRPr="00655EAB" w:rsidRDefault="002214AD" w:rsidP="00655EAB">
      <w:pPr>
        <w:ind w:left="-851"/>
        <w:jc w:val="both"/>
      </w:pPr>
      <w:r w:rsidRPr="00655EAB">
        <w:t>4.5. Деятельность Совета оформляется в следующих документах:</w:t>
      </w:r>
    </w:p>
    <w:p w:rsidR="002214AD" w:rsidRPr="00655EAB" w:rsidRDefault="002214AD" w:rsidP="00655EAB">
      <w:pPr>
        <w:ind w:left="-851"/>
        <w:jc w:val="both"/>
      </w:pPr>
      <w:r w:rsidRPr="00655EAB">
        <w:t>-приказ о создании Совета;</w:t>
      </w:r>
    </w:p>
    <w:p w:rsidR="002214AD" w:rsidRPr="00655EAB" w:rsidRDefault="002214AD" w:rsidP="00655EAB">
      <w:pPr>
        <w:ind w:left="-851"/>
        <w:jc w:val="both"/>
      </w:pPr>
      <w:r w:rsidRPr="00655EAB">
        <w:t>- положение о Совете;</w:t>
      </w:r>
    </w:p>
    <w:p w:rsidR="002214AD" w:rsidRPr="00655EAB" w:rsidRDefault="002214AD" w:rsidP="00655EAB">
      <w:pPr>
        <w:ind w:left="-851"/>
        <w:jc w:val="both"/>
      </w:pPr>
      <w:r w:rsidRPr="00655EAB">
        <w:t>- план работы Совета на учебный год, календарный план работы;</w:t>
      </w:r>
    </w:p>
    <w:p w:rsidR="002214AD" w:rsidRPr="00655EAB" w:rsidRDefault="001A510E" w:rsidP="00655EAB">
      <w:pPr>
        <w:widowControl w:val="0"/>
        <w:ind w:left="-851"/>
        <w:jc w:val="both"/>
      </w:pPr>
      <w:r w:rsidRPr="00655EAB">
        <w:t xml:space="preserve">-  протоколы </w:t>
      </w:r>
      <w:r w:rsidR="002214AD" w:rsidRPr="00655EAB">
        <w:t xml:space="preserve"> заседаний Совета;</w:t>
      </w:r>
    </w:p>
    <w:p w:rsidR="002214AD" w:rsidRPr="00655EAB" w:rsidRDefault="002214AD" w:rsidP="00655EAB">
      <w:pPr>
        <w:widowControl w:val="0"/>
        <w:ind w:left="-851"/>
        <w:jc w:val="both"/>
      </w:pPr>
      <w:r w:rsidRPr="00655EAB">
        <w:t xml:space="preserve">- </w:t>
      </w:r>
      <w:proofErr w:type="gramStart"/>
      <w:r w:rsidR="001A510E" w:rsidRPr="00655EAB">
        <w:t xml:space="preserve">планы </w:t>
      </w:r>
      <w:r w:rsidRPr="00655EAB">
        <w:t xml:space="preserve"> индивидуальной</w:t>
      </w:r>
      <w:proofErr w:type="gramEnd"/>
      <w:r w:rsidRPr="00655EAB">
        <w:t xml:space="preserve"> профилактической работы с обучающимися, состоящими на внутреннем и внешнем учете;</w:t>
      </w:r>
    </w:p>
    <w:p w:rsidR="002214AD" w:rsidRPr="00655EAB" w:rsidRDefault="002214AD" w:rsidP="00655EAB">
      <w:pPr>
        <w:ind w:left="-851"/>
        <w:jc w:val="both"/>
      </w:pPr>
      <w:r w:rsidRPr="00655EAB">
        <w:lastRenderedPageBreak/>
        <w:t>- списки обучающихся, семей, состоящих на внутреннем и внешнем учете.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4.6. Совет образовательной организации подотчетен директору общеобразовательной организации. </w:t>
      </w:r>
    </w:p>
    <w:p w:rsidR="002214AD" w:rsidRPr="00655EAB" w:rsidRDefault="002214AD" w:rsidP="002A766D">
      <w:pPr>
        <w:ind w:left="-851"/>
      </w:pPr>
      <w:r w:rsidRPr="00655EAB">
        <w:t xml:space="preserve">4.7. Деятельность Совета контролируется педагогическим советом общеобразовательной организации. </w:t>
      </w:r>
    </w:p>
    <w:p w:rsidR="002214AD" w:rsidRPr="00655EAB" w:rsidRDefault="002214AD" w:rsidP="00655EAB">
      <w:pPr>
        <w:ind w:left="-851"/>
        <w:jc w:val="both"/>
      </w:pPr>
      <w:r w:rsidRPr="00655EAB">
        <w:rPr>
          <w:rStyle w:val="FontStyle12"/>
          <w:b w:val="0"/>
          <w:bCs w:val="0"/>
        </w:rPr>
        <w:t xml:space="preserve">4.8. Совет </w:t>
      </w:r>
      <w:r w:rsidRPr="00655EAB">
        <w:t>отражае</w:t>
      </w:r>
      <w:r w:rsidR="001A510E" w:rsidRPr="00655EAB">
        <w:t xml:space="preserve">т </w:t>
      </w:r>
      <w:r w:rsidRPr="00655EAB">
        <w:t>свою</w:t>
      </w:r>
      <w:r w:rsidR="001A510E" w:rsidRPr="00655EAB">
        <w:t xml:space="preserve"> </w:t>
      </w:r>
      <w:r w:rsidRPr="00655EAB">
        <w:t>работу</w:t>
      </w:r>
      <w:r w:rsidR="001A510E" w:rsidRPr="00655EAB">
        <w:t xml:space="preserve"> </w:t>
      </w:r>
      <w:r w:rsidRPr="00655EAB">
        <w:t>через</w:t>
      </w:r>
      <w:r w:rsidR="001A510E" w:rsidRPr="00655EAB">
        <w:t xml:space="preserve"> </w:t>
      </w:r>
      <w:r w:rsidRPr="00655EAB">
        <w:t>сайт общеобразовательной организации.</w:t>
      </w:r>
    </w:p>
    <w:p w:rsidR="002214AD" w:rsidRPr="00655EAB" w:rsidRDefault="002214AD" w:rsidP="00655EAB">
      <w:pPr>
        <w:shd w:val="clear" w:color="auto" w:fill="FFFFFF"/>
        <w:ind w:left="-851"/>
        <w:jc w:val="both"/>
      </w:pPr>
      <w:r w:rsidRPr="00655EAB">
        <w:t>4.9. Председатель Совета ежеквартально, до двадцатого числа последнего месяца квартала, предоставляет информацию в муниципальные органы управления образования о деятельности Совета.</w:t>
      </w:r>
    </w:p>
    <w:p w:rsidR="002214AD" w:rsidRPr="00655EAB" w:rsidRDefault="002214AD" w:rsidP="00655EAB">
      <w:pPr>
        <w:ind w:left="-851"/>
        <w:jc w:val="both"/>
      </w:pP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5. Содержание деятельности Совета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5.1. Совет осуществляет аналитическую деятельность: </w:t>
      </w:r>
    </w:p>
    <w:p w:rsidR="002214AD" w:rsidRPr="00655EAB" w:rsidRDefault="002214AD" w:rsidP="00655EAB">
      <w:pPr>
        <w:ind w:left="-851"/>
        <w:jc w:val="both"/>
      </w:pPr>
      <w:r w:rsidRPr="00655EAB">
        <w:t>- изучает уровень преступности и правонарушений сред</w:t>
      </w:r>
      <w:r w:rsidR="001A510E" w:rsidRPr="00655EAB">
        <w:t xml:space="preserve">и </w:t>
      </w:r>
      <w:r w:rsidRPr="00655EAB">
        <w:t>обучающихся;</w:t>
      </w:r>
    </w:p>
    <w:p w:rsidR="002214AD" w:rsidRPr="00655EAB" w:rsidRDefault="001A510E" w:rsidP="00655EAB">
      <w:pPr>
        <w:ind w:left="-851"/>
      </w:pPr>
      <w:r w:rsidRPr="00655EAB">
        <w:t xml:space="preserve">- выявляет детей «группы </w:t>
      </w:r>
      <w:r w:rsidR="002214AD" w:rsidRPr="00655EAB">
        <w:t>риска»,</w:t>
      </w:r>
      <w:r w:rsidRPr="00655EAB">
        <w:t xml:space="preserve"> </w:t>
      </w:r>
      <w:r w:rsidR="002214AD" w:rsidRPr="00655EAB">
        <w:t>имеющих</w:t>
      </w:r>
      <w:r w:rsidRPr="00655EAB">
        <w:t xml:space="preserve"> </w:t>
      </w:r>
      <w:r w:rsidR="002214AD" w:rsidRPr="00655EAB">
        <w:t>признаки</w:t>
      </w:r>
      <w:r w:rsidRPr="00655EAB">
        <w:t xml:space="preserve"> </w:t>
      </w:r>
      <w:r w:rsidR="002214AD" w:rsidRPr="00655EAB">
        <w:t>различных</w:t>
      </w:r>
      <w:r w:rsidRPr="00655EAB">
        <w:t xml:space="preserve"> </w:t>
      </w:r>
      <w:proofErr w:type="gramStart"/>
      <w:r w:rsidR="002214AD" w:rsidRPr="00655EAB">
        <w:t>отклонений</w:t>
      </w:r>
      <w:r w:rsidRPr="00655EAB">
        <w:t xml:space="preserve">  </w:t>
      </w:r>
      <w:r w:rsidR="002214AD" w:rsidRPr="00655EAB">
        <w:t>поведении</w:t>
      </w:r>
      <w:proofErr w:type="gramEnd"/>
      <w:r w:rsidRPr="00655EAB">
        <w:t xml:space="preserve"> </w:t>
      </w:r>
      <w:r w:rsidR="002214AD" w:rsidRPr="00655EAB">
        <w:t>и</w:t>
      </w:r>
      <w:r w:rsidRPr="00655EAB">
        <w:t xml:space="preserve"> </w:t>
      </w:r>
      <w:r w:rsidR="002214AD" w:rsidRPr="00655EAB">
        <w:t>склонных</w:t>
      </w:r>
      <w:r w:rsidRPr="00655EAB">
        <w:t xml:space="preserve"> </w:t>
      </w:r>
      <w:r w:rsidR="002214AD" w:rsidRPr="00655EAB">
        <w:t>к</w:t>
      </w:r>
      <w:r w:rsidRPr="00655EAB">
        <w:t xml:space="preserve"> </w:t>
      </w:r>
      <w:r w:rsidR="002214AD" w:rsidRPr="00655EAB">
        <w:t>злоупотреблению</w:t>
      </w:r>
      <w:r w:rsidRPr="00655EAB">
        <w:t xml:space="preserve"> </w:t>
      </w:r>
      <w:proofErr w:type="spellStart"/>
      <w:r w:rsidR="002214AD" w:rsidRPr="00655EAB">
        <w:t>психоактивных</w:t>
      </w:r>
      <w:proofErr w:type="spellEnd"/>
      <w:r w:rsidRPr="00655EAB">
        <w:t xml:space="preserve"> </w:t>
      </w:r>
      <w:r w:rsidR="002214AD" w:rsidRPr="00655EAB">
        <w:t>веществ;</w:t>
      </w:r>
    </w:p>
    <w:p w:rsidR="002214AD" w:rsidRPr="00655EAB" w:rsidRDefault="002214AD" w:rsidP="00655EAB">
      <w:pPr>
        <w:ind w:left="-851"/>
        <w:jc w:val="both"/>
      </w:pPr>
      <w:r w:rsidRPr="00655EAB">
        <w:t>- определяет причины и мотивы антиобщественного поведения обучающихся;</w:t>
      </w:r>
    </w:p>
    <w:p w:rsidR="002214AD" w:rsidRPr="00655EAB" w:rsidRDefault="002214AD" w:rsidP="00655EAB">
      <w:pPr>
        <w:ind w:left="-851"/>
        <w:jc w:val="both"/>
      </w:pPr>
      <w:r w:rsidRPr="00655EAB">
        <w:t>- изучает состояние профилактической деятельности обучающей организации, эффективность проводимых мероприятий.</w:t>
      </w:r>
    </w:p>
    <w:p w:rsidR="002214AD" w:rsidRPr="00655EAB" w:rsidRDefault="002214AD" w:rsidP="00655EAB">
      <w:pPr>
        <w:ind w:left="-851"/>
        <w:jc w:val="both"/>
      </w:pPr>
      <w:r w:rsidRPr="00655EAB"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2214AD" w:rsidRPr="00655EAB" w:rsidRDefault="002214AD" w:rsidP="00655EAB">
      <w:pPr>
        <w:ind w:left="-851"/>
        <w:jc w:val="both"/>
      </w:pPr>
      <w:r w:rsidRPr="00655EAB">
        <w:t>- определяет план индивидуальной профилактической работы с</w:t>
      </w:r>
      <w:r w:rsidR="001A510E" w:rsidRPr="00655EAB">
        <w:t xml:space="preserve"> </w:t>
      </w:r>
      <w:r w:rsidRPr="00655EAB">
        <w:t>обучающимися и представляет его на утверждение директору общеобразовательной организации;</w:t>
      </w:r>
    </w:p>
    <w:p w:rsidR="002214AD" w:rsidRPr="00655EAB" w:rsidRDefault="002214AD" w:rsidP="00655EAB">
      <w:pPr>
        <w:pStyle w:val="Default"/>
        <w:ind w:left="-851"/>
        <w:jc w:val="both"/>
        <w:rPr>
          <w:color w:val="auto"/>
        </w:rPr>
      </w:pPr>
      <w:r w:rsidRPr="00655EAB">
        <w:rPr>
          <w:color w:val="auto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2214AD" w:rsidRPr="00655EAB" w:rsidRDefault="002214AD" w:rsidP="00655EAB">
      <w:pPr>
        <w:ind w:left="-851"/>
        <w:jc w:val="both"/>
      </w:pPr>
      <w:r w:rsidRPr="00655EAB"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2214AD" w:rsidRPr="00655EAB" w:rsidRDefault="002214AD" w:rsidP="00655EAB">
      <w:pPr>
        <w:widowControl w:val="0"/>
        <w:ind w:left="-851"/>
        <w:jc w:val="both"/>
      </w:pPr>
      <w:r w:rsidRPr="00655EAB">
        <w:t>- организует диагностическую и коррекционную работу при отсутствии педагога-психолога;</w:t>
      </w:r>
    </w:p>
    <w:p w:rsidR="002214AD" w:rsidRPr="00655EAB" w:rsidRDefault="002214AD" w:rsidP="00655EAB">
      <w:pPr>
        <w:widowControl w:val="0"/>
        <w:ind w:left="-851"/>
        <w:jc w:val="both"/>
      </w:pPr>
      <w:r w:rsidRPr="00655EAB">
        <w:t xml:space="preserve">- осуществляет постановку и снятие обучающегося с внутреннего учета в общеобразовательной организации; </w:t>
      </w:r>
    </w:p>
    <w:p w:rsidR="002214AD" w:rsidRPr="00655EAB" w:rsidRDefault="002214AD" w:rsidP="00655EAB">
      <w:pPr>
        <w:pStyle w:val="Default"/>
        <w:ind w:left="-851"/>
        <w:jc w:val="both"/>
        <w:rPr>
          <w:color w:val="auto"/>
        </w:rPr>
      </w:pPr>
      <w:r w:rsidRPr="00655EAB">
        <w:rPr>
          <w:color w:val="auto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организует в особо сложных случаях индивидуальное шефство над обучающимся;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</w:t>
      </w:r>
      <w:proofErr w:type="spellStart"/>
      <w:proofErr w:type="gramStart"/>
      <w:r w:rsidRPr="00655EAB">
        <w:t>организации,</w:t>
      </w:r>
      <w:r w:rsidR="001A510E" w:rsidRPr="00655EAB">
        <w:t>районе</w:t>
      </w:r>
      <w:proofErr w:type="spellEnd"/>
      <w:proofErr w:type="gramEnd"/>
      <w:r w:rsidRPr="00655EAB">
        <w:t>;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2214AD" w:rsidRPr="00655EAB" w:rsidRDefault="002214AD" w:rsidP="00655EAB">
      <w:pPr>
        <w:ind w:left="-851"/>
        <w:jc w:val="both"/>
      </w:pPr>
      <w:r w:rsidRPr="00655EAB">
        <w:t>- определяет сроки проведения индивидуальной профилактической работы с обучающимися.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 5.3. Совет осуществляет организационную деятельность: 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2214AD" w:rsidRPr="00655EAB" w:rsidRDefault="002214AD" w:rsidP="002A766D">
      <w:pPr>
        <w:ind w:left="-851"/>
      </w:pPr>
      <w:r w:rsidRPr="00655EAB">
        <w:t xml:space="preserve"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</w:t>
      </w:r>
      <w:r w:rsidRPr="00655EAB">
        <w:lastRenderedPageBreak/>
        <w:t xml:space="preserve">соответствии со ст. 6 Закона Российской Федерации «Об основах системы профилактики </w:t>
      </w:r>
      <w:r w:rsidR="002A766D">
        <w:t xml:space="preserve">безнадзорности и </w:t>
      </w:r>
      <w:proofErr w:type="gramStart"/>
      <w:r w:rsidR="002A766D">
        <w:t xml:space="preserve">правонарушений  </w:t>
      </w:r>
      <w:r w:rsidRPr="00655EAB">
        <w:t>несовершеннолетних</w:t>
      </w:r>
      <w:proofErr w:type="gramEnd"/>
      <w:r w:rsidRPr="00655EAB">
        <w:t>»;</w:t>
      </w:r>
    </w:p>
    <w:p w:rsidR="002214AD" w:rsidRPr="00655EAB" w:rsidRDefault="002214AD" w:rsidP="00655EAB">
      <w:pPr>
        <w:ind w:left="-851"/>
        <w:jc w:val="both"/>
      </w:pPr>
      <w:r w:rsidRPr="00655EAB"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2214AD" w:rsidRPr="00655EAB" w:rsidRDefault="002214AD" w:rsidP="00655EAB">
      <w:pPr>
        <w:ind w:left="-851"/>
        <w:jc w:val="both"/>
      </w:pPr>
      <w:r w:rsidRPr="00655EAB"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2214AD" w:rsidRPr="00655EAB" w:rsidRDefault="001A510E" w:rsidP="00655EAB">
      <w:pPr>
        <w:ind w:left="-851"/>
        <w:jc w:val="both"/>
      </w:pPr>
      <w:r w:rsidRPr="00655EAB">
        <w:t xml:space="preserve">- </w:t>
      </w:r>
      <w:r w:rsidR="002214AD" w:rsidRPr="00655EAB">
        <w:t>реализует</w:t>
      </w:r>
      <w:r w:rsidRPr="00655EAB">
        <w:t xml:space="preserve"> н</w:t>
      </w:r>
      <w:r w:rsidR="002214AD" w:rsidRPr="00655EAB">
        <w:t>а</w:t>
      </w:r>
      <w:r w:rsidRPr="00655EAB">
        <w:t xml:space="preserve"> </w:t>
      </w:r>
      <w:r w:rsidR="002214AD" w:rsidRPr="00655EAB">
        <w:t>основ</w:t>
      </w:r>
      <w:r w:rsidRPr="00655EAB">
        <w:t xml:space="preserve">е </w:t>
      </w:r>
      <w:r w:rsidR="002214AD" w:rsidRPr="00655EAB">
        <w:t>групповой</w:t>
      </w:r>
      <w:r w:rsidRPr="00655EAB">
        <w:t xml:space="preserve"> </w:t>
      </w:r>
      <w:r w:rsidR="002214AD" w:rsidRPr="00655EAB">
        <w:t>и</w:t>
      </w:r>
      <w:r w:rsidRPr="00655EAB">
        <w:t xml:space="preserve"> </w:t>
      </w:r>
      <w:r w:rsidR="002214AD" w:rsidRPr="00655EAB">
        <w:t>индивидуальной</w:t>
      </w:r>
      <w:r w:rsidRPr="00655EAB">
        <w:t xml:space="preserve"> </w:t>
      </w:r>
      <w:r w:rsidR="002214AD" w:rsidRPr="00655EAB">
        <w:t>воспитательной</w:t>
      </w:r>
      <w:r w:rsidRPr="00655EAB">
        <w:t xml:space="preserve"> </w:t>
      </w:r>
      <w:r w:rsidR="002214AD" w:rsidRPr="00655EAB">
        <w:t>работы</w:t>
      </w:r>
      <w:r w:rsidRPr="00655EAB">
        <w:t xml:space="preserve"> </w:t>
      </w:r>
      <w:r w:rsidR="002214AD" w:rsidRPr="00655EAB">
        <w:t>программы,</w:t>
      </w:r>
      <w:r w:rsidRPr="00655EAB">
        <w:t xml:space="preserve"> </w:t>
      </w:r>
      <w:r w:rsidR="002214AD" w:rsidRPr="00655EAB">
        <w:t>проекты</w:t>
      </w:r>
      <w:r w:rsidRPr="00655EAB">
        <w:t xml:space="preserve"> </w:t>
      </w:r>
      <w:r w:rsidR="002214AD" w:rsidRPr="00655EAB">
        <w:t>профилактики</w:t>
      </w:r>
      <w:r w:rsidRPr="00655EAB">
        <w:t xml:space="preserve"> </w:t>
      </w:r>
      <w:r w:rsidR="002214AD" w:rsidRPr="00655EAB">
        <w:t>и</w:t>
      </w:r>
      <w:r w:rsidRPr="00655EAB">
        <w:t xml:space="preserve"> </w:t>
      </w:r>
      <w:r w:rsidR="002214AD" w:rsidRPr="00655EAB">
        <w:t>устранения</w:t>
      </w:r>
      <w:r w:rsidRPr="00655EAB">
        <w:t xml:space="preserve"> </w:t>
      </w:r>
      <w:proofErr w:type="spellStart"/>
      <w:r w:rsidR="002214AD" w:rsidRPr="00655EAB">
        <w:t>аддиктивного</w:t>
      </w:r>
      <w:proofErr w:type="spellEnd"/>
      <w:r w:rsidR="002214AD" w:rsidRPr="00655EAB">
        <w:t>(зависимого)</w:t>
      </w:r>
      <w:proofErr w:type="spellStart"/>
      <w:r w:rsidR="002214AD" w:rsidRPr="00655EAB">
        <w:t>поведенияобучающихся</w:t>
      </w:r>
      <w:proofErr w:type="spellEnd"/>
      <w:r w:rsidR="002214AD" w:rsidRPr="00655EAB">
        <w:t>;</w:t>
      </w:r>
    </w:p>
    <w:p w:rsidR="002214AD" w:rsidRPr="00655EAB" w:rsidRDefault="002214AD" w:rsidP="00655EAB">
      <w:pPr>
        <w:ind w:left="-851"/>
        <w:jc w:val="both"/>
      </w:pPr>
      <w:r w:rsidRPr="00655EAB">
        <w:t>- оказывает помощь в работе педагогам, классным руководителям, закрепленным за обучающимися «группы риска»;</w:t>
      </w:r>
    </w:p>
    <w:p w:rsidR="002214AD" w:rsidRPr="00655EAB" w:rsidRDefault="001A510E" w:rsidP="00655EAB">
      <w:pPr>
        <w:ind w:left="-851"/>
        <w:jc w:val="both"/>
      </w:pPr>
      <w:r w:rsidRPr="00655EAB">
        <w:t>-</w:t>
      </w:r>
      <w:proofErr w:type="spellStart"/>
      <w:r w:rsidR="002214AD" w:rsidRPr="00655EAB">
        <w:t>реализуе</w:t>
      </w:r>
      <w:proofErr w:type="spellEnd"/>
      <w:r w:rsidRPr="00655EAB">
        <w:t xml:space="preserve"> на </w:t>
      </w:r>
      <w:r w:rsidR="002214AD" w:rsidRPr="00655EAB">
        <w:t>основе</w:t>
      </w:r>
      <w:r w:rsidRPr="00655EAB">
        <w:t xml:space="preserve"> </w:t>
      </w:r>
      <w:r w:rsidR="002214AD" w:rsidRPr="00655EAB">
        <w:t>групповой</w:t>
      </w:r>
      <w:r w:rsidRPr="00655EAB">
        <w:t xml:space="preserve"> </w:t>
      </w:r>
      <w:proofErr w:type="spellStart"/>
      <w:r w:rsidR="002214AD" w:rsidRPr="00655EAB">
        <w:t>ииндивидуальной</w:t>
      </w:r>
      <w:proofErr w:type="spellEnd"/>
      <w:r w:rsidRPr="00655EAB">
        <w:t xml:space="preserve"> </w:t>
      </w:r>
      <w:r w:rsidR="002214AD" w:rsidRPr="00655EAB">
        <w:t>воспитательной</w:t>
      </w:r>
      <w:r w:rsidRPr="00655EAB">
        <w:t xml:space="preserve"> </w:t>
      </w:r>
      <w:r w:rsidR="002214AD" w:rsidRPr="00655EAB">
        <w:t>работы</w:t>
      </w:r>
      <w:r w:rsidRPr="00655EAB">
        <w:t xml:space="preserve"> </w:t>
      </w:r>
      <w:r w:rsidR="002214AD" w:rsidRPr="00655EAB">
        <w:t>программы,</w:t>
      </w:r>
      <w:r w:rsidRPr="00655EAB">
        <w:t xml:space="preserve"> </w:t>
      </w:r>
      <w:r w:rsidR="002214AD" w:rsidRPr="00655EAB">
        <w:t>проекты</w:t>
      </w:r>
      <w:r w:rsidRPr="00655EAB">
        <w:t xml:space="preserve"> </w:t>
      </w:r>
      <w:r w:rsidR="002214AD" w:rsidRPr="00655EAB">
        <w:t>профилактики</w:t>
      </w:r>
      <w:r w:rsidRPr="00655EAB">
        <w:t xml:space="preserve"> </w:t>
      </w:r>
      <w:r w:rsidR="002214AD" w:rsidRPr="00655EAB">
        <w:t>и</w:t>
      </w:r>
      <w:r w:rsidRPr="00655EAB">
        <w:t xml:space="preserve"> </w:t>
      </w:r>
      <w:r w:rsidR="002214AD" w:rsidRPr="00655EAB">
        <w:t>устранения</w:t>
      </w:r>
      <w:r w:rsidRPr="00655EAB">
        <w:t xml:space="preserve"> </w:t>
      </w:r>
      <w:proofErr w:type="spellStart"/>
      <w:r w:rsidR="002214AD" w:rsidRPr="00655EAB">
        <w:t>аддиктивного</w:t>
      </w:r>
      <w:proofErr w:type="spellEnd"/>
      <w:r w:rsidR="002214AD" w:rsidRPr="00655EAB">
        <w:t>(зависимого)</w:t>
      </w:r>
      <w:proofErr w:type="spellStart"/>
      <w:r w:rsidR="002214AD" w:rsidRPr="00655EAB">
        <w:t>поведенияобучающихся</w:t>
      </w:r>
      <w:proofErr w:type="spellEnd"/>
      <w:r w:rsidR="002214AD" w:rsidRPr="00655EAB">
        <w:t>;</w:t>
      </w:r>
    </w:p>
    <w:p w:rsidR="002214AD" w:rsidRPr="00655EAB" w:rsidRDefault="002214AD" w:rsidP="00655EAB">
      <w:pPr>
        <w:ind w:left="-851"/>
        <w:jc w:val="both"/>
      </w:pPr>
      <w:r w:rsidRPr="00655EAB">
        <w:t>- ведет</w:t>
      </w:r>
      <w:r w:rsidR="001A510E" w:rsidRPr="00655EAB">
        <w:t xml:space="preserve"> </w:t>
      </w:r>
      <w:r w:rsidRPr="00655EAB">
        <w:t>работу</w:t>
      </w:r>
      <w:r w:rsidR="001A510E" w:rsidRPr="00655EAB">
        <w:t xml:space="preserve"> </w:t>
      </w:r>
      <w:r w:rsidRPr="00655EAB">
        <w:t>с</w:t>
      </w:r>
      <w:r w:rsidR="001A510E" w:rsidRPr="00655EAB">
        <w:t xml:space="preserve"> </w:t>
      </w:r>
      <w:r w:rsidRPr="00655EAB">
        <w:t>родителями (законными представителями),</w:t>
      </w:r>
      <w:r w:rsidR="001A510E" w:rsidRPr="00655EAB">
        <w:t xml:space="preserve"> </w:t>
      </w:r>
      <w:r w:rsidRPr="00655EAB">
        <w:t>направленную</w:t>
      </w:r>
      <w:r w:rsidR="001A510E" w:rsidRPr="00655EAB">
        <w:t xml:space="preserve"> </w:t>
      </w:r>
      <w:r w:rsidRPr="00655EAB">
        <w:t>на</w:t>
      </w:r>
      <w:r w:rsidR="001A510E" w:rsidRPr="00655EAB">
        <w:t xml:space="preserve"> </w:t>
      </w:r>
      <w:r w:rsidRPr="00655EAB">
        <w:t>информирование</w:t>
      </w:r>
      <w:r w:rsidR="001A510E" w:rsidRPr="00655EAB">
        <w:t xml:space="preserve"> </w:t>
      </w:r>
      <w:r w:rsidRPr="00655EAB">
        <w:t>о</w:t>
      </w:r>
      <w:r w:rsidR="001A510E" w:rsidRPr="00655EAB">
        <w:t xml:space="preserve"> </w:t>
      </w:r>
      <w:r w:rsidRPr="00655EAB">
        <w:t>случаях</w:t>
      </w:r>
      <w:r w:rsidR="001A510E" w:rsidRPr="00655EAB">
        <w:t xml:space="preserve"> </w:t>
      </w:r>
      <w:r w:rsidRPr="00655EAB">
        <w:t>наркотизации</w:t>
      </w:r>
      <w:r w:rsidR="001A510E" w:rsidRPr="00655EAB">
        <w:t xml:space="preserve"> </w:t>
      </w:r>
      <w:r w:rsidRPr="00655EAB">
        <w:t>обучающихся,</w:t>
      </w:r>
      <w:r w:rsidR="001A510E" w:rsidRPr="00655EAB">
        <w:t xml:space="preserve"> </w:t>
      </w:r>
      <w:r w:rsidRPr="00655EAB">
        <w:t>о</w:t>
      </w:r>
      <w:r w:rsidR="001A510E" w:rsidRPr="00655EAB">
        <w:t xml:space="preserve"> </w:t>
      </w:r>
      <w:r w:rsidRPr="00655EAB">
        <w:t>целесообразности</w:t>
      </w:r>
      <w:r w:rsidR="001A510E" w:rsidRPr="00655EAB">
        <w:t xml:space="preserve"> </w:t>
      </w:r>
      <w:r w:rsidRPr="00655EAB">
        <w:t>внутрисемейного</w:t>
      </w:r>
      <w:r w:rsidR="001A510E" w:rsidRPr="00655EAB">
        <w:t xml:space="preserve"> </w:t>
      </w:r>
      <w:r w:rsidRPr="00655EAB">
        <w:t>контроля</w:t>
      </w:r>
      <w:r w:rsidR="001A510E" w:rsidRPr="00655EAB">
        <w:t xml:space="preserve"> </w:t>
      </w:r>
      <w:r w:rsidRPr="00655EAB">
        <w:t>по</w:t>
      </w:r>
      <w:r w:rsidR="001A510E" w:rsidRPr="00655EAB">
        <w:t xml:space="preserve"> </w:t>
      </w:r>
      <w:r w:rsidRPr="00655EAB">
        <w:t>данной</w:t>
      </w:r>
      <w:r w:rsidR="001A510E" w:rsidRPr="00655EAB">
        <w:t xml:space="preserve"> </w:t>
      </w:r>
      <w:r w:rsidRPr="00655EAB">
        <w:t>проблеме,</w:t>
      </w:r>
      <w:r w:rsidR="001A510E" w:rsidRPr="00655EAB">
        <w:t xml:space="preserve"> </w:t>
      </w:r>
      <w:r w:rsidRPr="00655EAB">
        <w:t>выявление</w:t>
      </w:r>
      <w:r w:rsidR="001A510E" w:rsidRPr="00655EAB">
        <w:t xml:space="preserve"> </w:t>
      </w:r>
      <w:r w:rsidRPr="00655EAB">
        <w:t>признаков</w:t>
      </w:r>
      <w:r w:rsidR="001A510E" w:rsidRPr="00655EAB">
        <w:t xml:space="preserve"> </w:t>
      </w:r>
      <w:proofErr w:type="spellStart"/>
      <w:r w:rsidRPr="00655EAB">
        <w:t>девиантности</w:t>
      </w:r>
      <w:proofErr w:type="spellEnd"/>
      <w:r w:rsidR="001A510E" w:rsidRPr="00655EAB">
        <w:t xml:space="preserve"> </w:t>
      </w:r>
      <w:r w:rsidRPr="00655EAB">
        <w:t>в</w:t>
      </w:r>
      <w:r w:rsidR="001A510E" w:rsidRPr="00655EAB">
        <w:t xml:space="preserve"> </w:t>
      </w:r>
      <w:r w:rsidRPr="00655EAB">
        <w:t>поведении</w:t>
      </w:r>
      <w:r w:rsidR="001A510E" w:rsidRPr="00655EAB">
        <w:t xml:space="preserve"> </w:t>
      </w:r>
      <w:r w:rsidRPr="00655EAB">
        <w:t>и</w:t>
      </w:r>
      <w:r w:rsidR="001A510E" w:rsidRPr="00655EAB">
        <w:t xml:space="preserve"> </w:t>
      </w:r>
      <w:proofErr w:type="spellStart"/>
      <w:proofErr w:type="gramStart"/>
      <w:r w:rsidRPr="00655EAB">
        <w:t>зависимостей,профилактикусоциально</w:t>
      </w:r>
      <w:proofErr w:type="spellEnd"/>
      <w:proofErr w:type="gramEnd"/>
      <w:r w:rsidRPr="00655EAB">
        <w:t>-негативных</w:t>
      </w:r>
      <w:r w:rsidR="001A510E" w:rsidRPr="00655EAB">
        <w:t xml:space="preserve"> </w:t>
      </w:r>
      <w:r w:rsidRPr="00655EAB">
        <w:t>явлений</w:t>
      </w:r>
      <w:r w:rsidR="001A510E" w:rsidRPr="00655EAB">
        <w:t xml:space="preserve"> </w:t>
      </w:r>
      <w:r w:rsidRPr="00655EAB">
        <w:t>в</w:t>
      </w:r>
      <w:r w:rsidR="001A510E" w:rsidRPr="00655EAB">
        <w:t xml:space="preserve"> </w:t>
      </w:r>
      <w:r w:rsidRPr="00655EAB">
        <w:t>семье</w:t>
      </w:r>
      <w:r w:rsidR="001A510E" w:rsidRPr="00655EAB">
        <w:t xml:space="preserve"> </w:t>
      </w:r>
      <w:r w:rsidRPr="00655EAB">
        <w:t>и</w:t>
      </w:r>
      <w:r w:rsidR="001A510E" w:rsidRPr="00655EAB">
        <w:t xml:space="preserve"> </w:t>
      </w:r>
      <w:r w:rsidRPr="00655EAB">
        <w:t>формирование</w:t>
      </w:r>
      <w:r w:rsidR="00141F59" w:rsidRPr="00655EAB">
        <w:t xml:space="preserve"> </w:t>
      </w:r>
      <w:r w:rsidRPr="00655EAB">
        <w:t>здорового</w:t>
      </w:r>
      <w:r w:rsidR="00141F59" w:rsidRPr="00655EAB">
        <w:t xml:space="preserve"> </w:t>
      </w:r>
      <w:r w:rsidRPr="00655EAB">
        <w:t>образа</w:t>
      </w:r>
      <w:r w:rsidR="00141F59" w:rsidRPr="00655EAB">
        <w:t xml:space="preserve"> </w:t>
      </w:r>
      <w:r w:rsidRPr="00655EAB">
        <w:t>жизни;</w:t>
      </w:r>
    </w:p>
    <w:p w:rsidR="002214AD" w:rsidRPr="00655EAB" w:rsidRDefault="002214AD" w:rsidP="00655EAB">
      <w:pPr>
        <w:ind w:left="-851"/>
        <w:jc w:val="both"/>
      </w:pPr>
      <w:r w:rsidRPr="00655EAB">
        <w:t>- организует</w:t>
      </w:r>
      <w:r w:rsidR="00141F59" w:rsidRPr="00655EAB">
        <w:t xml:space="preserve"> </w:t>
      </w:r>
      <w:r w:rsidRPr="00655EAB">
        <w:t>информационно-просветительскую</w:t>
      </w:r>
      <w:r w:rsidR="00141F59" w:rsidRPr="00655EAB">
        <w:t xml:space="preserve"> </w:t>
      </w:r>
      <w:r w:rsidRPr="00655EAB">
        <w:t>работу</w:t>
      </w:r>
      <w:r w:rsidR="00141F59" w:rsidRPr="00655EAB">
        <w:t xml:space="preserve"> </w:t>
      </w:r>
      <w:r w:rsidRPr="00655EAB">
        <w:t>среди</w:t>
      </w:r>
      <w:r w:rsidR="00141F59" w:rsidRPr="00655EAB">
        <w:t xml:space="preserve"> </w:t>
      </w:r>
      <w:r w:rsidRPr="00655EAB">
        <w:t>обучающихся;</w:t>
      </w:r>
    </w:p>
    <w:p w:rsidR="002214AD" w:rsidRPr="00655EAB" w:rsidRDefault="002214AD" w:rsidP="00655EAB">
      <w:pPr>
        <w:ind w:left="-851"/>
        <w:jc w:val="both"/>
      </w:pPr>
      <w:r w:rsidRPr="00655EAB">
        <w:t>- организует обучение педагогического коллектива современным формам и методам профилактической деятельности;</w:t>
      </w:r>
    </w:p>
    <w:p w:rsidR="002214AD" w:rsidRPr="00655EAB" w:rsidRDefault="002214AD" w:rsidP="00655EAB">
      <w:pPr>
        <w:ind w:left="-851"/>
        <w:jc w:val="both"/>
      </w:pPr>
      <w:r w:rsidRPr="00655EAB">
        <w:t>- проводит</w:t>
      </w:r>
      <w:r w:rsidR="00141F59" w:rsidRPr="00655EAB">
        <w:t xml:space="preserve"> </w:t>
      </w:r>
      <w:r w:rsidRPr="00655EAB">
        <w:t>профилактические</w:t>
      </w:r>
      <w:r w:rsidR="00141F59" w:rsidRPr="00655EAB">
        <w:t xml:space="preserve"> </w:t>
      </w:r>
      <w:r w:rsidRPr="00655EAB">
        <w:t>акции,</w:t>
      </w:r>
      <w:r w:rsidR="00141F59" w:rsidRPr="00655EAB">
        <w:t xml:space="preserve"> </w:t>
      </w:r>
      <w:r w:rsidRPr="00655EAB">
        <w:t>операции,</w:t>
      </w:r>
      <w:r w:rsidR="00141F59" w:rsidRPr="00655EAB">
        <w:t xml:space="preserve"> </w:t>
      </w:r>
      <w:r w:rsidRPr="00655EAB">
        <w:t>массовые</w:t>
      </w:r>
      <w:r w:rsidR="00141F59" w:rsidRPr="00655EAB">
        <w:t xml:space="preserve"> </w:t>
      </w:r>
      <w:r w:rsidRPr="00655EAB">
        <w:t>мероприятия,</w:t>
      </w:r>
      <w:r w:rsidR="00141F59" w:rsidRPr="00655EAB">
        <w:t xml:space="preserve"> </w:t>
      </w:r>
      <w:r w:rsidRPr="00655EAB">
        <w:t>классные</w:t>
      </w:r>
      <w:r w:rsidR="00141F59" w:rsidRPr="00655EAB">
        <w:t xml:space="preserve"> </w:t>
      </w:r>
      <w:r w:rsidRPr="00655EAB">
        <w:t>часы,</w:t>
      </w:r>
      <w:r w:rsidR="00141F59" w:rsidRPr="00655EAB">
        <w:t xml:space="preserve"> </w:t>
      </w:r>
      <w:r w:rsidRPr="00655EAB">
        <w:t>конкурсы,</w:t>
      </w:r>
      <w:r w:rsidR="00141F59" w:rsidRPr="00655EAB">
        <w:t xml:space="preserve"> </w:t>
      </w:r>
      <w:r w:rsidRPr="00655EAB">
        <w:t>организует</w:t>
      </w:r>
      <w:r w:rsidR="00141F59" w:rsidRPr="00655EAB">
        <w:t xml:space="preserve"> </w:t>
      </w:r>
      <w:r w:rsidRPr="00655EAB">
        <w:t>выставки</w:t>
      </w:r>
      <w:r w:rsidR="00141F59" w:rsidRPr="00655EAB">
        <w:t xml:space="preserve"> </w:t>
      </w:r>
      <w:r w:rsidRPr="00655EAB">
        <w:t>и</w:t>
      </w:r>
      <w:r w:rsidR="00141F59" w:rsidRPr="00655EAB">
        <w:t xml:space="preserve"> </w:t>
      </w:r>
      <w:r w:rsidRPr="00655EAB">
        <w:t>другие</w:t>
      </w:r>
      <w:r w:rsidR="00141F59" w:rsidRPr="00655EAB">
        <w:t xml:space="preserve"> </w:t>
      </w:r>
      <w:r w:rsidRPr="00655EAB">
        <w:t>формы</w:t>
      </w:r>
      <w:r w:rsidR="00141F59" w:rsidRPr="00655EAB">
        <w:t xml:space="preserve"> </w:t>
      </w:r>
      <w:r w:rsidRPr="00655EAB">
        <w:t>профилактической</w:t>
      </w:r>
      <w:r w:rsidR="00141F59" w:rsidRPr="00655EAB">
        <w:t xml:space="preserve"> </w:t>
      </w:r>
      <w:r w:rsidRPr="00655EAB">
        <w:t>работы.</w:t>
      </w:r>
    </w:p>
    <w:p w:rsidR="002214AD" w:rsidRPr="00655EAB" w:rsidRDefault="002214AD" w:rsidP="00655EAB">
      <w:pPr>
        <w:ind w:left="-851"/>
        <w:jc w:val="both"/>
      </w:pPr>
    </w:p>
    <w:p w:rsidR="002214AD" w:rsidRPr="00655EAB" w:rsidRDefault="002214AD" w:rsidP="00655EAB">
      <w:pPr>
        <w:ind w:left="-851"/>
        <w:jc w:val="center"/>
        <w:rPr>
          <w:b/>
          <w:bCs/>
        </w:rPr>
      </w:pPr>
      <w:r w:rsidRPr="00655EAB">
        <w:rPr>
          <w:b/>
          <w:bCs/>
        </w:rPr>
        <w:t>6. Заключительные положения</w:t>
      </w:r>
    </w:p>
    <w:p w:rsidR="002214AD" w:rsidRPr="00655EAB" w:rsidRDefault="002214AD" w:rsidP="00655EAB">
      <w:pPr>
        <w:ind w:left="-851"/>
        <w:jc w:val="both"/>
        <w:rPr>
          <w:rStyle w:val="FontStyle14"/>
        </w:rPr>
      </w:pPr>
      <w:r w:rsidRPr="00655EAB"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2214AD" w:rsidRPr="00655EAB" w:rsidRDefault="002214AD" w:rsidP="00655EAB">
      <w:pPr>
        <w:ind w:left="-851"/>
        <w:jc w:val="both"/>
        <w:rPr>
          <w:rStyle w:val="FontStyle14"/>
        </w:rPr>
      </w:pPr>
      <w:r w:rsidRPr="00655EAB">
        <w:rPr>
          <w:rStyle w:val="FontStyle14"/>
        </w:rPr>
        <w:t xml:space="preserve">6.2. Члены </w:t>
      </w:r>
      <w:r w:rsidRPr="00655EAB">
        <w:rPr>
          <w:rStyle w:val="FontStyle12"/>
          <w:b w:val="0"/>
          <w:bCs w:val="0"/>
        </w:rPr>
        <w:t xml:space="preserve">Совета </w:t>
      </w:r>
      <w:r w:rsidRPr="00655EAB">
        <w:rPr>
          <w:rStyle w:val="FontStyle17"/>
        </w:rPr>
        <w:t xml:space="preserve">обязаны </w:t>
      </w:r>
      <w:r w:rsidRPr="00655EAB">
        <w:rPr>
          <w:rStyle w:val="FontStyle14"/>
        </w:rPr>
        <w:t xml:space="preserve">соблюдать </w:t>
      </w:r>
      <w:r w:rsidRPr="00655EAB">
        <w:rPr>
          <w:rStyle w:val="FontStyle19"/>
          <w:b w:val="0"/>
          <w:bCs w:val="0"/>
          <w:sz w:val="24"/>
          <w:szCs w:val="24"/>
        </w:rPr>
        <w:t>кон</w:t>
      </w:r>
      <w:r w:rsidRPr="00655EAB"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2214AD" w:rsidRPr="00655EAB" w:rsidRDefault="002214AD" w:rsidP="00655EAB">
      <w:pPr>
        <w:ind w:left="-851"/>
        <w:jc w:val="both"/>
      </w:pPr>
      <w:r w:rsidRPr="00655EAB">
        <w:rPr>
          <w:rStyle w:val="FontStyle14"/>
        </w:rPr>
        <w:t xml:space="preserve">6.3. </w:t>
      </w:r>
      <w:r w:rsidRPr="00655EAB">
        <w:t>Решения и рекомендации Совета являются основополагающими в организации работы педагогического коллектива по проблеме профилактики</w:t>
      </w:r>
      <w:r w:rsidR="00141F59" w:rsidRPr="00655EAB">
        <w:t xml:space="preserve"> </w:t>
      </w:r>
      <w:r w:rsidRPr="00655EAB">
        <w:t>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2214AD" w:rsidRPr="00655EAB" w:rsidRDefault="002214AD" w:rsidP="00655EAB">
      <w:pPr>
        <w:spacing w:line="288" w:lineRule="auto"/>
        <w:ind w:left="-851"/>
      </w:pPr>
    </w:p>
    <w:p w:rsidR="002214AD" w:rsidRPr="00655EAB" w:rsidRDefault="002214AD" w:rsidP="00655EAB">
      <w:pPr>
        <w:spacing w:line="288" w:lineRule="auto"/>
        <w:ind w:left="-851"/>
        <w:jc w:val="right"/>
      </w:pPr>
    </w:p>
    <w:p w:rsidR="002214AD" w:rsidRPr="00655EAB" w:rsidRDefault="002214AD" w:rsidP="00655EAB">
      <w:pPr>
        <w:spacing w:line="288" w:lineRule="auto"/>
        <w:ind w:left="-851"/>
        <w:jc w:val="right"/>
      </w:pPr>
    </w:p>
    <w:p w:rsidR="002214AD" w:rsidRPr="00655EAB" w:rsidRDefault="002214AD" w:rsidP="00655EAB">
      <w:pPr>
        <w:spacing w:line="288" w:lineRule="auto"/>
        <w:ind w:left="-851"/>
        <w:jc w:val="right"/>
      </w:pPr>
    </w:p>
    <w:p w:rsidR="002214AD" w:rsidRPr="00655EAB" w:rsidRDefault="002214AD" w:rsidP="00655EAB">
      <w:pPr>
        <w:spacing w:line="288" w:lineRule="auto"/>
        <w:ind w:left="-851"/>
        <w:jc w:val="right"/>
      </w:pPr>
    </w:p>
    <w:p w:rsidR="002214AD" w:rsidRPr="00655EAB" w:rsidRDefault="002214AD" w:rsidP="00655EAB">
      <w:pPr>
        <w:spacing w:line="288" w:lineRule="auto"/>
        <w:ind w:left="-851"/>
        <w:jc w:val="right"/>
      </w:pPr>
    </w:p>
    <w:p w:rsidR="002214AD" w:rsidRPr="00655EAB" w:rsidRDefault="002214AD" w:rsidP="00655EAB">
      <w:pPr>
        <w:spacing w:line="288" w:lineRule="auto"/>
        <w:ind w:left="-851"/>
        <w:jc w:val="right"/>
      </w:pPr>
    </w:p>
    <w:p w:rsidR="002214AD" w:rsidRDefault="002214AD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p w:rsidR="001149F5" w:rsidRDefault="001149F5" w:rsidP="00655EAB">
      <w:pPr>
        <w:spacing w:line="288" w:lineRule="auto"/>
        <w:ind w:left="-851"/>
        <w:jc w:val="right"/>
      </w:pPr>
    </w:p>
    <w:sectPr w:rsidR="001149F5" w:rsidSect="000B3D4C">
      <w:headerReference w:type="default" r:id="rId6"/>
      <w:pgSz w:w="11909" w:h="16834"/>
      <w:pgMar w:top="709" w:right="567" w:bottom="1701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C9" w:rsidRDefault="00A619C9">
      <w:r>
        <w:separator/>
      </w:r>
    </w:p>
  </w:endnote>
  <w:endnote w:type="continuationSeparator" w:id="0">
    <w:p w:rsidR="00A619C9" w:rsidRDefault="00A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C9" w:rsidRDefault="00A619C9">
      <w:r>
        <w:separator/>
      </w:r>
    </w:p>
  </w:footnote>
  <w:footnote w:type="continuationSeparator" w:id="0">
    <w:p w:rsidR="00A619C9" w:rsidRDefault="00A6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AD" w:rsidRDefault="002214AD" w:rsidP="00DD4F4E">
    <w:pPr>
      <w:pStyle w:val="a7"/>
      <w:framePr w:wrap="auto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B56"/>
    <w:rsid w:val="0000156C"/>
    <w:rsid w:val="000100EF"/>
    <w:rsid w:val="00010464"/>
    <w:rsid w:val="00027825"/>
    <w:rsid w:val="00041BC9"/>
    <w:rsid w:val="000478B3"/>
    <w:rsid w:val="0006448D"/>
    <w:rsid w:val="000675D1"/>
    <w:rsid w:val="00070435"/>
    <w:rsid w:val="000B1E12"/>
    <w:rsid w:val="000B3D4C"/>
    <w:rsid w:val="000B646C"/>
    <w:rsid w:val="000C5B5E"/>
    <w:rsid w:val="000E062D"/>
    <w:rsid w:val="00106D93"/>
    <w:rsid w:val="001149F5"/>
    <w:rsid w:val="00116E1F"/>
    <w:rsid w:val="00123A70"/>
    <w:rsid w:val="00125B88"/>
    <w:rsid w:val="00132871"/>
    <w:rsid w:val="00141F59"/>
    <w:rsid w:val="00154F8A"/>
    <w:rsid w:val="00197814"/>
    <w:rsid w:val="001A510E"/>
    <w:rsid w:val="001B20F0"/>
    <w:rsid w:val="001C277D"/>
    <w:rsid w:val="001C727B"/>
    <w:rsid w:val="001F2D9B"/>
    <w:rsid w:val="001F3EB5"/>
    <w:rsid w:val="00212429"/>
    <w:rsid w:val="002214AD"/>
    <w:rsid w:val="002676BE"/>
    <w:rsid w:val="00267C1A"/>
    <w:rsid w:val="00270D66"/>
    <w:rsid w:val="002A766D"/>
    <w:rsid w:val="002B2C2E"/>
    <w:rsid w:val="002C0CF0"/>
    <w:rsid w:val="002D5841"/>
    <w:rsid w:val="002F5DA5"/>
    <w:rsid w:val="002F69AF"/>
    <w:rsid w:val="0030251D"/>
    <w:rsid w:val="00315830"/>
    <w:rsid w:val="003209AF"/>
    <w:rsid w:val="003211DF"/>
    <w:rsid w:val="00387128"/>
    <w:rsid w:val="003A0041"/>
    <w:rsid w:val="003D515C"/>
    <w:rsid w:val="003E237A"/>
    <w:rsid w:val="003E7D9E"/>
    <w:rsid w:val="00407525"/>
    <w:rsid w:val="00411428"/>
    <w:rsid w:val="00414A91"/>
    <w:rsid w:val="004174A0"/>
    <w:rsid w:val="00436A13"/>
    <w:rsid w:val="00436D33"/>
    <w:rsid w:val="00440AA1"/>
    <w:rsid w:val="00442211"/>
    <w:rsid w:val="00451620"/>
    <w:rsid w:val="004652AE"/>
    <w:rsid w:val="00494A86"/>
    <w:rsid w:val="004A6EAD"/>
    <w:rsid w:val="004D23D3"/>
    <w:rsid w:val="004F34A5"/>
    <w:rsid w:val="00517096"/>
    <w:rsid w:val="00546E59"/>
    <w:rsid w:val="0055711F"/>
    <w:rsid w:val="005729D5"/>
    <w:rsid w:val="0058189F"/>
    <w:rsid w:val="00581E2D"/>
    <w:rsid w:val="005976DE"/>
    <w:rsid w:val="005A1FEB"/>
    <w:rsid w:val="005B764E"/>
    <w:rsid w:val="005C2C79"/>
    <w:rsid w:val="005D421C"/>
    <w:rsid w:val="00616AAE"/>
    <w:rsid w:val="00621FA2"/>
    <w:rsid w:val="006239A9"/>
    <w:rsid w:val="00634766"/>
    <w:rsid w:val="00640A76"/>
    <w:rsid w:val="00655EAB"/>
    <w:rsid w:val="006576F2"/>
    <w:rsid w:val="00677743"/>
    <w:rsid w:val="00683B03"/>
    <w:rsid w:val="00684D51"/>
    <w:rsid w:val="00690CFB"/>
    <w:rsid w:val="00691B56"/>
    <w:rsid w:val="006A3466"/>
    <w:rsid w:val="006A3AD0"/>
    <w:rsid w:val="006A7637"/>
    <w:rsid w:val="006C30BF"/>
    <w:rsid w:val="006C4456"/>
    <w:rsid w:val="006D5839"/>
    <w:rsid w:val="006D709E"/>
    <w:rsid w:val="006F34A6"/>
    <w:rsid w:val="00713287"/>
    <w:rsid w:val="00714585"/>
    <w:rsid w:val="0073563F"/>
    <w:rsid w:val="00750C8F"/>
    <w:rsid w:val="00755B66"/>
    <w:rsid w:val="007646F5"/>
    <w:rsid w:val="00773EAA"/>
    <w:rsid w:val="00790738"/>
    <w:rsid w:val="007A7459"/>
    <w:rsid w:val="007A7E5B"/>
    <w:rsid w:val="007B19D5"/>
    <w:rsid w:val="007E07AD"/>
    <w:rsid w:val="007F10B7"/>
    <w:rsid w:val="007F16A3"/>
    <w:rsid w:val="008016BA"/>
    <w:rsid w:val="0080230B"/>
    <w:rsid w:val="0082090D"/>
    <w:rsid w:val="00821DDB"/>
    <w:rsid w:val="008361FC"/>
    <w:rsid w:val="00836DB8"/>
    <w:rsid w:val="00840817"/>
    <w:rsid w:val="00846BE1"/>
    <w:rsid w:val="008664C0"/>
    <w:rsid w:val="00877E36"/>
    <w:rsid w:val="008820EC"/>
    <w:rsid w:val="008928F2"/>
    <w:rsid w:val="008B3477"/>
    <w:rsid w:val="008C5CD1"/>
    <w:rsid w:val="008C614A"/>
    <w:rsid w:val="008C7810"/>
    <w:rsid w:val="008F4C84"/>
    <w:rsid w:val="0091076B"/>
    <w:rsid w:val="009124A1"/>
    <w:rsid w:val="009167AD"/>
    <w:rsid w:val="00926F35"/>
    <w:rsid w:val="00934659"/>
    <w:rsid w:val="0095216A"/>
    <w:rsid w:val="00956AC3"/>
    <w:rsid w:val="009643A1"/>
    <w:rsid w:val="009701F3"/>
    <w:rsid w:val="0097036D"/>
    <w:rsid w:val="00997EE1"/>
    <w:rsid w:val="009C297D"/>
    <w:rsid w:val="009E3EA2"/>
    <w:rsid w:val="009E484F"/>
    <w:rsid w:val="009E7D86"/>
    <w:rsid w:val="00A001DE"/>
    <w:rsid w:val="00A05414"/>
    <w:rsid w:val="00A12081"/>
    <w:rsid w:val="00A1717D"/>
    <w:rsid w:val="00A22C1D"/>
    <w:rsid w:val="00A250B9"/>
    <w:rsid w:val="00A55D46"/>
    <w:rsid w:val="00A619C9"/>
    <w:rsid w:val="00A61AEB"/>
    <w:rsid w:val="00A763FE"/>
    <w:rsid w:val="00A87FA3"/>
    <w:rsid w:val="00AB538B"/>
    <w:rsid w:val="00AC7D12"/>
    <w:rsid w:val="00AE4081"/>
    <w:rsid w:val="00AF715A"/>
    <w:rsid w:val="00AF7B5A"/>
    <w:rsid w:val="00B0122B"/>
    <w:rsid w:val="00B0334E"/>
    <w:rsid w:val="00B13BF8"/>
    <w:rsid w:val="00B419A8"/>
    <w:rsid w:val="00B644E7"/>
    <w:rsid w:val="00B96A14"/>
    <w:rsid w:val="00BC06AE"/>
    <w:rsid w:val="00BD4D19"/>
    <w:rsid w:val="00BD713B"/>
    <w:rsid w:val="00BF2944"/>
    <w:rsid w:val="00C0666A"/>
    <w:rsid w:val="00C11ECB"/>
    <w:rsid w:val="00C16EBB"/>
    <w:rsid w:val="00C52BC2"/>
    <w:rsid w:val="00C60BD4"/>
    <w:rsid w:val="00C65326"/>
    <w:rsid w:val="00C76C24"/>
    <w:rsid w:val="00C81F5B"/>
    <w:rsid w:val="00C86DFC"/>
    <w:rsid w:val="00C94F4C"/>
    <w:rsid w:val="00CA0898"/>
    <w:rsid w:val="00CA248F"/>
    <w:rsid w:val="00CB15E0"/>
    <w:rsid w:val="00CC3BB2"/>
    <w:rsid w:val="00CD763B"/>
    <w:rsid w:val="00CE4EC2"/>
    <w:rsid w:val="00CE5B45"/>
    <w:rsid w:val="00CE6BBC"/>
    <w:rsid w:val="00CF37A9"/>
    <w:rsid w:val="00D569F3"/>
    <w:rsid w:val="00D60A12"/>
    <w:rsid w:val="00D647E7"/>
    <w:rsid w:val="00D90E8B"/>
    <w:rsid w:val="00D9312D"/>
    <w:rsid w:val="00DA2EF3"/>
    <w:rsid w:val="00DA7B45"/>
    <w:rsid w:val="00DB4621"/>
    <w:rsid w:val="00DC7120"/>
    <w:rsid w:val="00DD4F4E"/>
    <w:rsid w:val="00DE00E0"/>
    <w:rsid w:val="00E048A1"/>
    <w:rsid w:val="00E06F9E"/>
    <w:rsid w:val="00E134D2"/>
    <w:rsid w:val="00E21349"/>
    <w:rsid w:val="00E235C0"/>
    <w:rsid w:val="00E56BED"/>
    <w:rsid w:val="00E6148C"/>
    <w:rsid w:val="00E66D60"/>
    <w:rsid w:val="00EA3BD3"/>
    <w:rsid w:val="00EA76FA"/>
    <w:rsid w:val="00EB07DC"/>
    <w:rsid w:val="00EB6E1C"/>
    <w:rsid w:val="00EC7091"/>
    <w:rsid w:val="00EF1C4F"/>
    <w:rsid w:val="00EF55F8"/>
    <w:rsid w:val="00F12E8C"/>
    <w:rsid w:val="00F15F54"/>
    <w:rsid w:val="00F33A97"/>
    <w:rsid w:val="00F54841"/>
    <w:rsid w:val="00F549B8"/>
    <w:rsid w:val="00F558DF"/>
    <w:rsid w:val="00F80F4E"/>
    <w:rsid w:val="00F93E91"/>
    <w:rsid w:val="00FA5BEC"/>
    <w:rsid w:val="00FE28F3"/>
    <w:rsid w:val="00F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4D4A"/>
  <w15:docId w15:val="{38EA28D9-5A7A-4DD3-B13D-56658FD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locked/>
    <w:rsid w:val="00F54841"/>
    <w:rPr>
      <w:b/>
      <w:bCs/>
    </w:rPr>
  </w:style>
  <w:style w:type="character" w:customStyle="1" w:styleId="2">
    <w:name w:val="Основной текст2"/>
    <w:uiPriority w:val="99"/>
    <w:rsid w:val="00F54841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a6">
    <w:name w:val="Normal (Web)"/>
    <w:basedOn w:val="a"/>
    <w:uiPriority w:val="99"/>
    <w:rsid w:val="00F5484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Обычный1"/>
    <w:uiPriority w:val="99"/>
    <w:rsid w:val="00F54841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F548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F54841"/>
    <w:pPr>
      <w:widowControl w:val="0"/>
      <w:shd w:val="clear" w:color="auto" w:fill="FFFFFF"/>
      <w:suppressAutoHyphens/>
      <w:spacing w:line="240" w:lineRule="atLeast"/>
      <w:jc w:val="both"/>
    </w:pPr>
    <w:rPr>
      <w:rFonts w:ascii="Lucida Sans Unicode" w:hAnsi="Lucida Sans Unicode" w:cs="Lucida Sans Unicode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F54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F1C4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54841"/>
  </w:style>
  <w:style w:type="paragraph" w:styleId="aa">
    <w:name w:val="List Paragraph"/>
    <w:basedOn w:val="a"/>
    <w:uiPriority w:val="99"/>
    <w:qFormat/>
    <w:rsid w:val="00BF2944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BF29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F294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BF2944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BF2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964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1C4F"/>
    <w:rPr>
      <w:rFonts w:ascii="Times New Roman" w:hAnsi="Times New Roman" w:cs="Times New Roman"/>
      <w:sz w:val="2"/>
      <w:szCs w:val="2"/>
    </w:rPr>
  </w:style>
  <w:style w:type="paragraph" w:styleId="ad">
    <w:name w:val="footer"/>
    <w:basedOn w:val="a"/>
    <w:link w:val="ae"/>
    <w:uiPriority w:val="99"/>
    <w:semiHidden/>
    <w:unhideWhenUsed/>
    <w:rsid w:val="00DD4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4F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10</cp:revision>
  <cp:lastPrinted>2019-04-03T06:40:00Z</cp:lastPrinted>
  <dcterms:created xsi:type="dcterms:W3CDTF">2018-10-10T12:25:00Z</dcterms:created>
  <dcterms:modified xsi:type="dcterms:W3CDTF">2019-09-16T08:33:00Z</dcterms:modified>
</cp:coreProperties>
</file>