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4E" w:rsidRPr="005F7E35" w:rsidRDefault="001F0207" w:rsidP="001F0207">
      <w:pPr>
        <w:pStyle w:val="a4"/>
        <w:shd w:val="clear" w:color="auto" w:fill="D7DBDB"/>
        <w:spacing w:before="0" w:beforeAutospacing="0" w:after="0" w:afterAutospacing="0"/>
        <w:jc w:val="right"/>
        <w:rPr>
          <w:color w:val="000000"/>
        </w:rPr>
      </w:pPr>
      <w:r w:rsidRPr="005F7E35">
        <w:rPr>
          <w:color w:val="000000"/>
        </w:rPr>
        <w:t>«</w:t>
      </w:r>
      <w:r w:rsidR="0089754E" w:rsidRPr="005F7E35">
        <w:rPr>
          <w:color w:val="000000"/>
        </w:rPr>
        <w:t>Утверждаю</w:t>
      </w:r>
      <w:r w:rsidRPr="005F7E35">
        <w:rPr>
          <w:color w:val="000000"/>
        </w:rPr>
        <w:t>»</w:t>
      </w:r>
    </w:p>
    <w:p w:rsidR="0089754E" w:rsidRPr="005F7E35" w:rsidRDefault="0089754E" w:rsidP="001F0207">
      <w:pPr>
        <w:pStyle w:val="a4"/>
        <w:shd w:val="clear" w:color="auto" w:fill="D7DBDB"/>
        <w:spacing w:before="0" w:beforeAutospacing="0" w:after="0" w:afterAutospacing="0"/>
        <w:rPr>
          <w:color w:val="000000"/>
        </w:rPr>
      </w:pPr>
      <w:r w:rsidRPr="005F7E35">
        <w:rPr>
          <w:color w:val="000000"/>
        </w:rPr>
        <w:t> </w:t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proofErr w:type="gramStart"/>
      <w:r w:rsidRPr="005F7E35">
        <w:rPr>
          <w:color w:val="000000"/>
        </w:rPr>
        <w:t>Директор  </w:t>
      </w:r>
      <w:r w:rsidR="001F0207" w:rsidRPr="005F7E35">
        <w:rPr>
          <w:color w:val="000000"/>
        </w:rPr>
        <w:t>МК</w:t>
      </w:r>
      <w:r w:rsidRPr="005F7E35">
        <w:rPr>
          <w:color w:val="000000"/>
        </w:rPr>
        <w:t>ОУ</w:t>
      </w:r>
      <w:proofErr w:type="gramEnd"/>
      <w:r w:rsidRPr="005F7E35">
        <w:rPr>
          <w:color w:val="000000"/>
        </w:rPr>
        <w:t xml:space="preserve"> </w:t>
      </w:r>
      <w:proofErr w:type="spellStart"/>
      <w:r w:rsidR="001F0207" w:rsidRPr="005F7E35">
        <w:rPr>
          <w:color w:val="000000"/>
        </w:rPr>
        <w:t>Есиповской</w:t>
      </w:r>
      <w:proofErr w:type="spellEnd"/>
      <w:r w:rsidR="001F0207" w:rsidRPr="005F7E35">
        <w:rPr>
          <w:color w:val="000000"/>
        </w:rPr>
        <w:t xml:space="preserve"> </w:t>
      </w:r>
      <w:r w:rsidRPr="005F7E35">
        <w:rPr>
          <w:color w:val="000000"/>
        </w:rPr>
        <w:t xml:space="preserve">СОШ </w:t>
      </w:r>
    </w:p>
    <w:p w:rsidR="001F0207" w:rsidRPr="005F7E35" w:rsidRDefault="0089754E" w:rsidP="001F0207">
      <w:pPr>
        <w:pStyle w:val="a4"/>
        <w:shd w:val="clear" w:color="auto" w:fill="D7DBDB"/>
        <w:spacing w:before="0" w:beforeAutospacing="0" w:after="0" w:afterAutospacing="0"/>
        <w:rPr>
          <w:color w:val="000000"/>
        </w:rPr>
      </w:pPr>
      <w:r w:rsidRPr="005F7E35">
        <w:rPr>
          <w:color w:val="000000"/>
        </w:rPr>
        <w:t> </w:t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="001F0207" w:rsidRPr="005F7E35">
        <w:rPr>
          <w:color w:val="000000"/>
        </w:rPr>
        <w:tab/>
      </w:r>
      <w:r w:rsidRPr="005F7E35">
        <w:rPr>
          <w:color w:val="000000"/>
        </w:rPr>
        <w:t>________</w:t>
      </w:r>
      <w:r w:rsidR="001F0207" w:rsidRPr="005F7E35">
        <w:rPr>
          <w:color w:val="000000"/>
        </w:rPr>
        <w:t>____________А.И.Рожнов</w:t>
      </w:r>
    </w:p>
    <w:p w:rsidR="0089754E" w:rsidRPr="005F7E35" w:rsidRDefault="001F0207" w:rsidP="001F0207">
      <w:pPr>
        <w:pStyle w:val="a4"/>
        <w:shd w:val="clear" w:color="auto" w:fill="D7DBDB"/>
        <w:spacing w:before="0" w:beforeAutospacing="0" w:after="0" w:afterAutospacing="0"/>
        <w:rPr>
          <w:color w:val="000000"/>
        </w:rPr>
      </w:pPr>
      <w:r w:rsidRPr="005F7E35">
        <w:rPr>
          <w:color w:val="000000"/>
        </w:rPr>
        <w:tab/>
      </w:r>
      <w:r w:rsidRPr="005F7E35">
        <w:rPr>
          <w:color w:val="000000"/>
        </w:rPr>
        <w:tab/>
      </w:r>
      <w:r w:rsidRPr="005F7E35">
        <w:rPr>
          <w:color w:val="000000"/>
        </w:rPr>
        <w:tab/>
      </w:r>
      <w:r w:rsidRPr="005F7E35">
        <w:rPr>
          <w:color w:val="000000"/>
        </w:rPr>
        <w:tab/>
      </w:r>
      <w:r w:rsidRPr="005F7E35">
        <w:rPr>
          <w:color w:val="000000"/>
        </w:rPr>
        <w:tab/>
      </w:r>
      <w:r w:rsidRPr="005F7E35">
        <w:rPr>
          <w:color w:val="000000"/>
        </w:rPr>
        <w:tab/>
      </w:r>
      <w:r w:rsidRPr="005F7E35">
        <w:rPr>
          <w:color w:val="000000"/>
        </w:rPr>
        <w:tab/>
      </w:r>
      <w:r w:rsidRPr="005F7E35">
        <w:rPr>
          <w:color w:val="000000"/>
        </w:rPr>
        <w:tab/>
      </w:r>
      <w:r w:rsidR="0089754E" w:rsidRPr="005F7E35">
        <w:rPr>
          <w:color w:val="000000"/>
        </w:rPr>
        <w:t>Приказ №        от           </w:t>
      </w:r>
      <w:r w:rsidRPr="005F7E35">
        <w:rPr>
          <w:color w:val="000000"/>
        </w:rPr>
        <w:t>2017</w:t>
      </w:r>
      <w:r w:rsidR="0089754E" w:rsidRPr="005F7E35">
        <w:rPr>
          <w:color w:val="000000"/>
        </w:rPr>
        <w:t>г.</w:t>
      </w:r>
    </w:p>
    <w:p w:rsidR="0089754E" w:rsidRPr="005F7E35" w:rsidRDefault="0089754E" w:rsidP="001F0207">
      <w:pPr>
        <w:pStyle w:val="a4"/>
        <w:shd w:val="clear" w:color="auto" w:fill="D7DBDB"/>
        <w:spacing w:before="0" w:beforeAutospacing="0" w:after="0" w:afterAutospacing="0"/>
        <w:rPr>
          <w:color w:val="000000"/>
        </w:rPr>
      </w:pPr>
      <w:r w:rsidRPr="005F7E35">
        <w:rPr>
          <w:color w:val="000000"/>
        </w:rPr>
        <w:t> </w:t>
      </w:r>
    </w:p>
    <w:p w:rsidR="0089754E" w:rsidRPr="005F7E35" w:rsidRDefault="0089754E" w:rsidP="005F7E35">
      <w:pPr>
        <w:pStyle w:val="a4"/>
        <w:shd w:val="clear" w:color="auto" w:fill="D7DBDB"/>
        <w:spacing w:before="0" w:beforeAutospacing="0" w:after="0" w:afterAutospacing="0" w:line="252" w:lineRule="atLeast"/>
        <w:jc w:val="center"/>
        <w:rPr>
          <w:color w:val="000000"/>
        </w:rPr>
      </w:pPr>
      <w:r w:rsidRPr="005F7E35">
        <w:rPr>
          <w:color w:val="000000"/>
        </w:rPr>
        <w:t> </w:t>
      </w:r>
      <w:bookmarkStart w:id="0" w:name="_GoBack"/>
      <w:bookmarkEnd w:id="0"/>
      <w:r w:rsidRPr="005F7E35">
        <w:rPr>
          <w:rStyle w:val="a5"/>
          <w:color w:val="000000"/>
        </w:rPr>
        <w:t>План ан</w:t>
      </w:r>
      <w:r w:rsidR="001F0207" w:rsidRPr="005F7E35">
        <w:rPr>
          <w:rStyle w:val="a5"/>
          <w:color w:val="000000"/>
        </w:rPr>
        <w:t xml:space="preserve">тикоррупционной </w:t>
      </w:r>
      <w:proofErr w:type="gramStart"/>
      <w:r w:rsidR="001F0207" w:rsidRPr="005F7E35">
        <w:rPr>
          <w:rStyle w:val="a5"/>
          <w:color w:val="000000"/>
        </w:rPr>
        <w:t>деятельности  МК</w:t>
      </w:r>
      <w:r w:rsidRPr="005F7E35">
        <w:rPr>
          <w:rStyle w:val="a5"/>
          <w:color w:val="000000"/>
        </w:rPr>
        <w:t>ОУ</w:t>
      </w:r>
      <w:proofErr w:type="gramEnd"/>
      <w:r w:rsidRPr="005F7E35">
        <w:rPr>
          <w:rStyle w:val="a5"/>
          <w:color w:val="000000"/>
        </w:rPr>
        <w:t xml:space="preserve"> </w:t>
      </w:r>
      <w:proofErr w:type="spellStart"/>
      <w:r w:rsidR="001F0207" w:rsidRPr="005F7E35">
        <w:rPr>
          <w:rStyle w:val="a5"/>
          <w:color w:val="000000"/>
        </w:rPr>
        <w:t>Есиповской</w:t>
      </w:r>
      <w:proofErr w:type="spellEnd"/>
      <w:r w:rsidR="001F0207" w:rsidRPr="005F7E35">
        <w:rPr>
          <w:rStyle w:val="a5"/>
          <w:color w:val="000000"/>
        </w:rPr>
        <w:t xml:space="preserve"> </w:t>
      </w:r>
      <w:r w:rsidRPr="005F7E35">
        <w:rPr>
          <w:rStyle w:val="a5"/>
          <w:color w:val="000000"/>
        </w:rPr>
        <w:t xml:space="preserve">СОШ </w:t>
      </w:r>
    </w:p>
    <w:p w:rsidR="0089754E" w:rsidRPr="005F7E35" w:rsidRDefault="0089754E" w:rsidP="0089754E">
      <w:pPr>
        <w:pStyle w:val="a4"/>
        <w:shd w:val="clear" w:color="auto" w:fill="D7DBDB"/>
        <w:spacing w:before="0" w:beforeAutospacing="0" w:after="0" w:afterAutospacing="0" w:line="252" w:lineRule="atLeast"/>
        <w:rPr>
          <w:color w:val="000000"/>
        </w:rPr>
      </w:pPr>
      <w:r w:rsidRPr="005F7E35">
        <w:rPr>
          <w:color w:val="000000"/>
        </w:rPr>
        <w:t> </w:t>
      </w:r>
    </w:p>
    <w:p w:rsidR="0089754E" w:rsidRPr="005F7E35" w:rsidRDefault="001F0207" w:rsidP="0089754E">
      <w:pPr>
        <w:pStyle w:val="a4"/>
        <w:shd w:val="clear" w:color="auto" w:fill="D7DBDB"/>
        <w:spacing w:before="0" w:beforeAutospacing="0" w:after="0" w:afterAutospacing="0" w:line="252" w:lineRule="atLeast"/>
        <w:jc w:val="center"/>
        <w:rPr>
          <w:color w:val="000000"/>
        </w:rPr>
      </w:pPr>
      <w:r w:rsidRPr="005F7E35">
        <w:rPr>
          <w:rStyle w:val="a5"/>
          <w:color w:val="000000"/>
        </w:rPr>
        <w:t>на 2017-2018</w:t>
      </w:r>
      <w:r w:rsidR="0089754E" w:rsidRPr="005F7E35">
        <w:rPr>
          <w:rStyle w:val="a5"/>
          <w:color w:val="000000"/>
        </w:rPr>
        <w:t xml:space="preserve"> учебный год</w:t>
      </w:r>
    </w:p>
    <w:p w:rsidR="0089754E" w:rsidRPr="005F7E35" w:rsidRDefault="0089754E" w:rsidP="0089754E">
      <w:pPr>
        <w:pStyle w:val="a4"/>
        <w:shd w:val="clear" w:color="auto" w:fill="D7DBDB"/>
        <w:spacing w:before="0" w:beforeAutospacing="0" w:after="0" w:afterAutospacing="0" w:line="252" w:lineRule="atLeast"/>
        <w:rPr>
          <w:color w:val="000000"/>
        </w:rPr>
      </w:pPr>
      <w:r w:rsidRPr="005F7E35">
        <w:rPr>
          <w:color w:val="000000"/>
        </w:rPr>
        <w:t> </w:t>
      </w:r>
    </w:p>
    <w:p w:rsidR="0089754E" w:rsidRPr="005F7E35" w:rsidRDefault="008975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2209"/>
        <w:gridCol w:w="3166"/>
        <w:gridCol w:w="2332"/>
      </w:tblGrid>
      <w:tr w:rsidR="0089754E" w:rsidRPr="005F7E35" w:rsidTr="001F0207">
        <w:tc>
          <w:tcPr>
            <w:tcW w:w="1864" w:type="dxa"/>
          </w:tcPr>
          <w:p w:rsidR="0089754E" w:rsidRPr="005F7E35" w:rsidRDefault="008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754E" w:rsidRPr="005F7E35" w:rsidRDefault="008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89754E" w:rsidRPr="005F7E35" w:rsidRDefault="008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9754E" w:rsidRPr="005F7E35" w:rsidRDefault="008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4E" w:rsidRPr="005F7E35" w:rsidTr="001F0207">
        <w:trPr>
          <w:trHeight w:val="26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9754E" w:rsidRPr="005F7E35" w:rsidTr="001F0207">
        <w:trPr>
          <w:trHeight w:val="80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Положения об антикоррупционной комиссии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9754E" w:rsidRPr="005F7E35" w:rsidTr="001F0207">
        <w:trPr>
          <w:trHeight w:val="84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педагогическом совете и на заседании классных руководителей вопросов организации антикоррупционной деятельности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9754E" w:rsidRPr="005F7E35" w:rsidTr="001F0207">
        <w:trPr>
          <w:trHeight w:val="26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6" w:type="dxa"/>
            <w:hideMark/>
          </w:tcPr>
          <w:p w:rsidR="0089754E" w:rsidRPr="005F7E35" w:rsidRDefault="001F0207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754E" w:rsidRPr="005F7E35" w:rsidTr="001F0207">
        <w:trPr>
          <w:trHeight w:val="26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приказом ответственного за антикоррупционную деятельность в школе.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754E" w:rsidRPr="005F7E35" w:rsidTr="001F0207">
        <w:trPr>
          <w:trHeight w:val="26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комиссии по противодействию антикоррупционной деятельности в школе.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754E" w:rsidRPr="005F7E35" w:rsidTr="001F0207">
        <w:trPr>
          <w:trHeight w:val="26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антикоррупцион</w:t>
            </w:r>
            <w:r w:rsidR="001F0207"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в школе на 2017-2018</w:t>
            </w: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754E" w:rsidRPr="005F7E35" w:rsidTr="001F0207">
        <w:trPr>
          <w:trHeight w:val="54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66" w:type="dxa"/>
            <w:hideMark/>
          </w:tcPr>
          <w:p w:rsidR="0089754E" w:rsidRPr="005F7E35" w:rsidRDefault="001F0207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с </w:t>
            </w:r>
            <w:r w:rsidR="0089754E"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нформацией</w:t>
            </w:r>
            <w:r w:rsidR="0089754E"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деятельности в школе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9754E" w:rsidRPr="005F7E35" w:rsidTr="001F0207">
        <w:trPr>
          <w:trHeight w:val="54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в 5-7 классах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754E" w:rsidRPr="005F7E35" w:rsidTr="001F0207">
        <w:trPr>
          <w:trHeight w:val="110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антикоррупционного просвещения в школе:</w:t>
            </w:r>
          </w:p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выступление инспектора КДН перед учащимися школы;</w:t>
            </w:r>
          </w:p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беседа представителя МВД с учащимися школы;</w:t>
            </w:r>
          </w:p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 с представителями прокуратуры;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</w:tr>
      <w:tr w:rsidR="0089754E" w:rsidRPr="005F7E35" w:rsidTr="001F0207">
        <w:trPr>
          <w:trHeight w:val="86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классными руководителями на классных часах и на родительских собраниях по антикоррупционной тематике.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754E" w:rsidRPr="005F7E35" w:rsidTr="001F0207">
        <w:trPr>
          <w:trHeight w:val="880"/>
        </w:trPr>
        <w:tc>
          <w:tcPr>
            <w:tcW w:w="1864" w:type="dxa"/>
            <w:hideMark/>
          </w:tcPr>
          <w:p w:rsidR="0089754E" w:rsidRPr="005F7E35" w:rsidRDefault="001F0207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9754E"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мероприятия, приуроченного к Международному Дню борьбы с коррупцией. Конкурс рисунков, рефератов по антикоррупционной тематике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F0207" w:rsidRPr="005F7E35" w:rsidTr="001F0207">
        <w:trPr>
          <w:trHeight w:val="880"/>
        </w:trPr>
        <w:tc>
          <w:tcPr>
            <w:tcW w:w="1864" w:type="dxa"/>
            <w:hideMark/>
          </w:tcPr>
          <w:p w:rsidR="001F0207" w:rsidRPr="005F7E35" w:rsidRDefault="001F0207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09" w:type="dxa"/>
            <w:hideMark/>
          </w:tcPr>
          <w:p w:rsidR="001F0207" w:rsidRPr="005F7E35" w:rsidRDefault="001F0207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166" w:type="dxa"/>
            <w:hideMark/>
          </w:tcPr>
          <w:p w:rsidR="001F0207" w:rsidRPr="005F7E35" w:rsidRDefault="00CE4C12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«Молодёжь против коррупции»</w:t>
            </w:r>
          </w:p>
        </w:tc>
        <w:tc>
          <w:tcPr>
            <w:tcW w:w="2332" w:type="dxa"/>
            <w:hideMark/>
          </w:tcPr>
          <w:p w:rsidR="001F0207" w:rsidRPr="005F7E35" w:rsidRDefault="001F0207" w:rsidP="001F0207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F0207" w:rsidRPr="005F7E35" w:rsidRDefault="001F0207" w:rsidP="001F0207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754E" w:rsidRPr="005F7E35" w:rsidTr="001F0207">
        <w:trPr>
          <w:trHeight w:val="88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в 8-11 классах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754E" w:rsidRPr="005F7E35" w:rsidTr="001F0207">
        <w:trPr>
          <w:trHeight w:val="88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работы Интернет сайта школы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93792F"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информатики</w:t>
            </w:r>
          </w:p>
        </w:tc>
      </w:tr>
      <w:tr w:rsidR="0089754E" w:rsidRPr="005F7E35" w:rsidTr="001F0207">
        <w:trPr>
          <w:trHeight w:val="88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антикоррупционного воспитания на уроках литературы и обществознания в рамках реализации учебной программы в 5-11 классах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 и обществознания</w:t>
            </w:r>
          </w:p>
        </w:tc>
      </w:tr>
      <w:tr w:rsidR="0089754E" w:rsidRPr="005F7E35" w:rsidTr="001F0207">
        <w:trPr>
          <w:trHeight w:val="880"/>
        </w:trPr>
        <w:tc>
          <w:tcPr>
            <w:tcW w:w="1864" w:type="dxa"/>
            <w:hideMark/>
          </w:tcPr>
          <w:p w:rsidR="0089754E" w:rsidRPr="005F7E35" w:rsidRDefault="0089754E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16.       </w:t>
            </w:r>
          </w:p>
        </w:tc>
        <w:tc>
          <w:tcPr>
            <w:tcW w:w="2209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166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антикоррупционного воспитания на уроках литературного чтения, окружающего мира в начальной школе, на классных часах</w:t>
            </w:r>
          </w:p>
        </w:tc>
        <w:tc>
          <w:tcPr>
            <w:tcW w:w="2332" w:type="dxa"/>
            <w:hideMark/>
          </w:tcPr>
          <w:p w:rsidR="0089754E" w:rsidRPr="005F7E35" w:rsidRDefault="0089754E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0A2F" w:rsidRPr="005F7E35" w:rsidTr="001F0207">
        <w:trPr>
          <w:trHeight w:val="880"/>
        </w:trPr>
        <w:tc>
          <w:tcPr>
            <w:tcW w:w="1864" w:type="dxa"/>
            <w:hideMark/>
          </w:tcPr>
          <w:p w:rsidR="00250A2F" w:rsidRPr="005F7E35" w:rsidRDefault="00250A2F" w:rsidP="0089754E">
            <w:pPr>
              <w:spacing w:line="252" w:lineRule="atLeast"/>
              <w:ind w:left="720" w:hanging="7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09" w:type="dxa"/>
            <w:hideMark/>
          </w:tcPr>
          <w:p w:rsidR="00250A2F" w:rsidRPr="005F7E35" w:rsidRDefault="00250A2F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166" w:type="dxa"/>
            <w:hideMark/>
          </w:tcPr>
          <w:p w:rsidR="00250A2F" w:rsidRPr="005F7E35" w:rsidRDefault="00250A2F" w:rsidP="00250A2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 доходах, об имуществе и обязательствах имущественного характера руководителем школы</w:t>
            </w:r>
          </w:p>
        </w:tc>
        <w:tc>
          <w:tcPr>
            <w:tcW w:w="2332" w:type="dxa"/>
            <w:hideMark/>
          </w:tcPr>
          <w:p w:rsidR="00250A2F" w:rsidRPr="005F7E35" w:rsidRDefault="00250A2F" w:rsidP="0089754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89754E" w:rsidRPr="005F7E35" w:rsidRDefault="0089754E">
      <w:pPr>
        <w:rPr>
          <w:rFonts w:ascii="Times New Roman" w:hAnsi="Times New Roman" w:cs="Times New Roman"/>
          <w:sz w:val="24"/>
          <w:szCs w:val="24"/>
        </w:rPr>
      </w:pPr>
    </w:p>
    <w:sectPr w:rsidR="0089754E" w:rsidRPr="005F7E35" w:rsidSect="00E2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921"/>
    <w:rsid w:val="0002586F"/>
    <w:rsid w:val="001F0207"/>
    <w:rsid w:val="00250A2F"/>
    <w:rsid w:val="005F7E35"/>
    <w:rsid w:val="0066751D"/>
    <w:rsid w:val="0089754E"/>
    <w:rsid w:val="0093792F"/>
    <w:rsid w:val="00CE4C12"/>
    <w:rsid w:val="00E21950"/>
    <w:rsid w:val="00EC5921"/>
    <w:rsid w:val="00F8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EF0D"/>
  <w15:docId w15:val="{418BD9D6-EBBB-4AD3-A04F-23C1C8EB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7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user</cp:lastModifiedBy>
  <cp:revision>7</cp:revision>
  <cp:lastPrinted>2017-12-25T12:30:00Z</cp:lastPrinted>
  <dcterms:created xsi:type="dcterms:W3CDTF">2017-12-20T19:07:00Z</dcterms:created>
  <dcterms:modified xsi:type="dcterms:W3CDTF">2017-12-25T12:30:00Z</dcterms:modified>
</cp:coreProperties>
</file>